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53" w:rsidRPr="00841BAA" w:rsidRDefault="00FF6153" w:rsidP="00FF61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AA">
        <w:rPr>
          <w:rFonts w:ascii="Times New Roman" w:hAnsi="Times New Roman" w:cs="Times New Roman"/>
          <w:b/>
          <w:sz w:val="24"/>
          <w:szCs w:val="24"/>
        </w:rPr>
        <w:t>ОБЩЕСТВЕННАЯ ПАЛАТА</w:t>
      </w:r>
    </w:p>
    <w:p w:rsidR="00FF6153" w:rsidRPr="00841BAA" w:rsidRDefault="00FF6153" w:rsidP="00FF61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AA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</w:p>
    <w:p w:rsidR="00554734" w:rsidRPr="00841BAA" w:rsidRDefault="00FF6153" w:rsidP="005547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1BAA">
        <w:rPr>
          <w:rFonts w:ascii="Times New Roman" w:hAnsi="Times New Roman" w:cs="Times New Roman"/>
          <w:sz w:val="24"/>
          <w:szCs w:val="24"/>
          <w:u w:val="single"/>
        </w:rPr>
        <w:t>142290, Московская область, г. Пущино, ул. Строителей, 18</w:t>
      </w:r>
      <w:r w:rsidR="00554734" w:rsidRPr="00841BAA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r w:rsidR="00554734" w:rsidRPr="00841BAA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554734" w:rsidRPr="00841BA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54734" w:rsidRPr="00841BA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554734" w:rsidRPr="00841BAA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proofErr w:type="spellStart"/>
      <w:r w:rsidR="00554734" w:rsidRPr="00841BAA">
        <w:rPr>
          <w:rFonts w:ascii="Times New Roman" w:hAnsi="Times New Roman" w:cs="Times New Roman"/>
          <w:sz w:val="24"/>
          <w:szCs w:val="24"/>
          <w:u w:val="single"/>
          <w:lang w:val="en-US"/>
        </w:rPr>
        <w:t>oppushino</w:t>
      </w:r>
      <w:proofErr w:type="spellEnd"/>
      <w:r w:rsidR="00554734" w:rsidRPr="00841BAA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554734" w:rsidRPr="00841BA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554734" w:rsidRPr="00841BA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54734" w:rsidRPr="00841BA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E053A6" w:rsidRPr="006630DC" w:rsidRDefault="006630DC" w:rsidP="006630DC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A755F8" w:rsidRPr="001E29B6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="00E053A6" w:rsidRPr="001E29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09F3" w:rsidRPr="001E29B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 </w:t>
      </w:r>
      <w:r w:rsidR="008A0C7D" w:rsidRPr="001E29B6">
        <w:rPr>
          <w:rFonts w:ascii="Times New Roman" w:hAnsi="Times New Roman" w:cs="Times New Roman"/>
          <w:b/>
          <w:sz w:val="24"/>
          <w:szCs w:val="24"/>
          <w:u w:val="single"/>
        </w:rPr>
        <w:t>на 2022 год</w:t>
      </w:r>
      <w:proofErr w:type="gramStart"/>
      <w:r w:rsidR="00E77185">
        <w:rPr>
          <w:rFonts w:ascii="Times New Roman" w:hAnsi="Times New Roman" w:cs="Times New Roman"/>
          <w:b/>
        </w:rPr>
        <w:t xml:space="preserve">         </w:t>
      </w:r>
      <w:r w:rsidR="00B65270">
        <w:rPr>
          <w:rFonts w:ascii="Times New Roman" w:hAnsi="Times New Roman" w:cs="Times New Roman"/>
          <w:b/>
        </w:rPr>
        <w:t xml:space="preserve">  </w:t>
      </w:r>
      <w:r w:rsidR="00B65270">
        <w:rPr>
          <w:rFonts w:ascii="Times New Roman" w:hAnsi="Times New Roman" w:cs="Times New Roman"/>
          <w:b/>
        </w:rPr>
        <w:tab/>
      </w:r>
      <w:r w:rsidR="00B65270">
        <w:rPr>
          <w:rFonts w:ascii="Times New Roman" w:hAnsi="Times New Roman" w:cs="Times New Roman"/>
          <w:b/>
        </w:rPr>
        <w:tab/>
      </w:r>
      <w:r w:rsidR="00B65270">
        <w:rPr>
          <w:rFonts w:ascii="Times New Roman" w:hAnsi="Times New Roman" w:cs="Times New Roman"/>
          <w:b/>
        </w:rPr>
        <w:tab/>
      </w:r>
      <w:r w:rsidR="00B65270">
        <w:rPr>
          <w:rFonts w:ascii="Times New Roman" w:hAnsi="Times New Roman" w:cs="Times New Roman"/>
          <w:b/>
        </w:rPr>
        <w:tab/>
      </w:r>
      <w:r w:rsidR="001E29B6">
        <w:rPr>
          <w:rFonts w:ascii="Times New Roman" w:hAnsi="Times New Roman" w:cs="Times New Roman"/>
          <w:b/>
        </w:rPr>
        <w:t xml:space="preserve">    </w:t>
      </w:r>
      <w:r w:rsidRPr="006630DC">
        <w:rPr>
          <w:rFonts w:ascii="Times New Roman" w:hAnsi="Times New Roman" w:cs="Times New Roman"/>
        </w:rPr>
        <w:t>У</w:t>
      </w:r>
      <w:proofErr w:type="gramEnd"/>
      <w:r w:rsidRPr="006630DC">
        <w:rPr>
          <w:rFonts w:ascii="Times New Roman" w:hAnsi="Times New Roman" w:cs="Times New Roman"/>
        </w:rPr>
        <w:t xml:space="preserve">тв. на заседании Общественной палаты </w:t>
      </w:r>
      <w:r w:rsidR="00B65270" w:rsidRPr="006630DC">
        <w:rPr>
          <w:rFonts w:ascii="Times New Roman" w:hAnsi="Times New Roman" w:cs="Times New Roman"/>
        </w:rPr>
        <w:t>23.12.2021</w:t>
      </w:r>
    </w:p>
    <w:tbl>
      <w:tblPr>
        <w:tblW w:w="1464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363"/>
        <w:gridCol w:w="1701"/>
        <w:gridCol w:w="142"/>
        <w:gridCol w:w="1984"/>
        <w:gridCol w:w="1843"/>
      </w:tblGrid>
      <w:tr w:rsidR="00AB2F01" w:rsidRPr="00EB2633" w:rsidTr="001A5A62">
        <w:trPr>
          <w:trHeight w:val="496"/>
        </w:trPr>
        <w:tc>
          <w:tcPr>
            <w:tcW w:w="608" w:type="dxa"/>
          </w:tcPr>
          <w:p w:rsidR="00AB2F01" w:rsidRPr="00EB2633" w:rsidRDefault="00AB2F01" w:rsidP="00B50A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</w:tcPr>
          <w:p w:rsidR="00AB2F01" w:rsidRPr="00EB2633" w:rsidRDefault="00AB2F01" w:rsidP="00B50A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AB2F01" w:rsidRPr="00EB2633" w:rsidRDefault="00AB2F01" w:rsidP="00841B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Дата   проведения</w:t>
            </w:r>
          </w:p>
        </w:tc>
        <w:tc>
          <w:tcPr>
            <w:tcW w:w="2126" w:type="dxa"/>
            <w:gridSpan w:val="2"/>
          </w:tcPr>
          <w:p w:rsidR="00AB2F01" w:rsidRPr="00EB2633" w:rsidRDefault="00AB2F01" w:rsidP="00B50A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r w:rsidR="002A0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 xml:space="preserve"> лицо,</w:t>
            </w:r>
          </w:p>
          <w:p w:rsidR="00AB2F01" w:rsidRPr="00EB2633" w:rsidRDefault="00AB2F01" w:rsidP="00B50A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  <w:tc>
          <w:tcPr>
            <w:tcW w:w="1843" w:type="dxa"/>
          </w:tcPr>
          <w:p w:rsidR="00AB2F01" w:rsidRDefault="00AB2F01" w:rsidP="00B50A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AB2F01" w:rsidRPr="008A0C7D" w:rsidRDefault="00AB2F01" w:rsidP="002A0E7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2F01" w:rsidRPr="00EB2633" w:rsidTr="001A5A62">
        <w:trPr>
          <w:trHeight w:val="525"/>
        </w:trPr>
        <w:tc>
          <w:tcPr>
            <w:tcW w:w="608" w:type="dxa"/>
          </w:tcPr>
          <w:p w:rsidR="00AB2F01" w:rsidRPr="00EB2633" w:rsidRDefault="00AB2F01" w:rsidP="00D75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363" w:type="dxa"/>
          </w:tcPr>
          <w:p w:rsidR="00AB2F01" w:rsidRPr="001A5A62" w:rsidRDefault="00AB2F01" w:rsidP="007E1CC8">
            <w:pPr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Пленарн</w:t>
            </w:r>
            <w:r w:rsidR="00DB4447" w:rsidRPr="001A5A62">
              <w:rPr>
                <w:rFonts w:ascii="Times New Roman" w:hAnsi="Times New Roman" w:cs="Times New Roman"/>
              </w:rPr>
              <w:t>ые заседания</w:t>
            </w:r>
            <w:r w:rsidRPr="001A5A62">
              <w:rPr>
                <w:rFonts w:ascii="Times New Roman" w:hAnsi="Times New Roman" w:cs="Times New Roman"/>
              </w:rPr>
              <w:t xml:space="preserve"> Общественной палаты </w:t>
            </w:r>
            <w:r w:rsidR="001539FA" w:rsidRPr="001A5A62">
              <w:rPr>
                <w:rFonts w:ascii="Times New Roman" w:hAnsi="Times New Roman" w:cs="Times New Roman"/>
              </w:rPr>
              <w:t xml:space="preserve"> городского округа Пущино</w:t>
            </w:r>
          </w:p>
          <w:p w:rsidR="00AB2F01" w:rsidRPr="00EB2633" w:rsidRDefault="00AB2F01" w:rsidP="00B50A6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0E70" w:rsidRDefault="00B65270" w:rsidP="002A0E7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2A0E70" w:rsidRPr="002A0E70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  <w:p w:rsidR="002A0E70" w:rsidRDefault="00B65270" w:rsidP="002A0E7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A0E70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  <w:p w:rsidR="002A0E70" w:rsidRDefault="00B65270" w:rsidP="002A0E7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A0E70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2A0E70" w:rsidRDefault="00B65270" w:rsidP="002A0E7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A0E70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  <w:p w:rsidR="00B65270" w:rsidRPr="00EB2633" w:rsidRDefault="001E29B6" w:rsidP="001E29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2126" w:type="dxa"/>
            <w:gridSpan w:val="2"/>
          </w:tcPr>
          <w:p w:rsidR="00AB2F01" w:rsidRPr="00EB2633" w:rsidRDefault="003B0E60" w:rsidP="00D75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AB2F01" w:rsidRPr="00EB2633" w:rsidRDefault="001A3AA3" w:rsidP="00D75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(917) 536 12 </w:t>
            </w:r>
            <w:r w:rsidR="00AB2F01" w:rsidRPr="00EB2633">
              <w:rPr>
                <w:rFonts w:ascii="Times New Roman" w:hAnsi="Times New Roman" w:cs="Times New Roman"/>
                <w:sz w:val="20"/>
                <w:szCs w:val="20"/>
              </w:rPr>
              <w:t>50;</w:t>
            </w:r>
          </w:p>
          <w:p w:rsidR="00AB2F01" w:rsidRDefault="003B0E60" w:rsidP="00D75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Е.А.</w:t>
            </w:r>
          </w:p>
          <w:p w:rsidR="00AB2F01" w:rsidRPr="00EB2633" w:rsidRDefault="001A3AA3" w:rsidP="006844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8(916) 840 79 </w:t>
            </w:r>
            <w:r w:rsidR="00AB2F01" w:rsidRPr="008A0C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AB2F01" w:rsidRPr="00EA0766" w:rsidRDefault="00EA0766" w:rsidP="00841BA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EA0766">
              <w:rPr>
                <w:rFonts w:ascii="Times New Roman" w:hAnsi="Times New Roman" w:cs="Times New Roman"/>
                <w:sz w:val="18"/>
                <w:szCs w:val="18"/>
              </w:rPr>
              <w:t>пригл</w:t>
            </w:r>
            <w:proofErr w:type="spellEnd"/>
            <w:r w:rsidR="00841B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A0766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представителей</w:t>
            </w:r>
            <w:r w:rsidR="00841B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0766">
              <w:rPr>
                <w:rFonts w:ascii="Times New Roman" w:hAnsi="Times New Roman" w:cs="Times New Roman"/>
                <w:sz w:val="18"/>
                <w:szCs w:val="18"/>
              </w:rPr>
              <w:t>администрации, депутатов, общ</w:t>
            </w:r>
            <w:proofErr w:type="gramStart"/>
            <w:r w:rsidRPr="00EA07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A07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A07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EA0766">
              <w:rPr>
                <w:rFonts w:ascii="Times New Roman" w:hAnsi="Times New Roman" w:cs="Times New Roman"/>
                <w:sz w:val="18"/>
                <w:szCs w:val="18"/>
              </w:rPr>
              <w:t>рганизаций</w:t>
            </w:r>
          </w:p>
        </w:tc>
      </w:tr>
      <w:tr w:rsidR="00AB2F01" w:rsidRPr="00EB2633" w:rsidTr="001A5A62">
        <w:trPr>
          <w:trHeight w:val="395"/>
        </w:trPr>
        <w:tc>
          <w:tcPr>
            <w:tcW w:w="608" w:type="dxa"/>
          </w:tcPr>
          <w:p w:rsidR="00AB2F01" w:rsidRPr="00EB2633" w:rsidRDefault="00AB2F01" w:rsidP="00D75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3" w:type="dxa"/>
          </w:tcPr>
          <w:p w:rsidR="00AB2F01" w:rsidRPr="00841BAA" w:rsidRDefault="00AB2F01" w:rsidP="00841BAA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BAA">
              <w:rPr>
                <w:rFonts w:ascii="Times New Roman" w:hAnsi="Times New Roman" w:cs="Times New Roman"/>
              </w:rPr>
              <w:t xml:space="preserve">Заседания  Совета </w:t>
            </w:r>
            <w:r w:rsidR="00841BAA">
              <w:rPr>
                <w:rFonts w:ascii="Times New Roman" w:hAnsi="Times New Roman" w:cs="Times New Roman"/>
              </w:rPr>
              <w:t>Общественной палаты</w:t>
            </w:r>
            <w:r w:rsidRPr="00841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D3CB8" w:rsidRPr="001539FA" w:rsidRDefault="004D3CB8" w:rsidP="001539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FA">
              <w:rPr>
                <w:rFonts w:ascii="Times New Roman" w:hAnsi="Times New Roman" w:cs="Times New Roman"/>
                <w:sz w:val="20"/>
                <w:szCs w:val="20"/>
              </w:rPr>
              <w:t xml:space="preserve">1 р. в </w:t>
            </w:r>
            <w:r w:rsidR="00DB4447" w:rsidRPr="001539FA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B652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B4447" w:rsidRPr="001539FA">
              <w:rPr>
                <w:rFonts w:ascii="Times New Roman" w:hAnsi="Times New Roman" w:cs="Times New Roman"/>
                <w:sz w:val="20"/>
                <w:szCs w:val="20"/>
              </w:rPr>
              <w:t>яц</w:t>
            </w:r>
          </w:p>
          <w:p w:rsidR="00AB2F01" w:rsidRPr="00EB2633" w:rsidRDefault="001E29B6" w:rsidP="00841B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  <w:r w:rsidR="00B65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B0E60" w:rsidRPr="00EB2633" w:rsidRDefault="003B0E60" w:rsidP="003B0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AB2F01" w:rsidRPr="001539FA" w:rsidRDefault="003B0E60" w:rsidP="003B0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Е.А.</w:t>
            </w:r>
          </w:p>
        </w:tc>
        <w:tc>
          <w:tcPr>
            <w:tcW w:w="1843" w:type="dxa"/>
          </w:tcPr>
          <w:p w:rsidR="00AB2F01" w:rsidRPr="00EA0766" w:rsidRDefault="00EA0766" w:rsidP="007E1CC8">
            <w:pPr>
              <w:pStyle w:val="a4"/>
              <w:rPr>
                <w:sz w:val="18"/>
                <w:szCs w:val="18"/>
              </w:rPr>
            </w:pPr>
            <w:r w:rsidRPr="00EA0766">
              <w:rPr>
                <w:rFonts w:ascii="Times New Roman" w:hAnsi="Times New Roman" w:cs="Times New Roman"/>
                <w:sz w:val="18"/>
                <w:szCs w:val="18"/>
              </w:rPr>
              <w:t>с участием экспертов-консультантов  ОП</w:t>
            </w:r>
          </w:p>
        </w:tc>
      </w:tr>
      <w:tr w:rsidR="008D4877" w:rsidRPr="00EB2633" w:rsidTr="001E29B6">
        <w:trPr>
          <w:trHeight w:val="714"/>
        </w:trPr>
        <w:tc>
          <w:tcPr>
            <w:tcW w:w="608" w:type="dxa"/>
          </w:tcPr>
          <w:p w:rsidR="001A3AA3" w:rsidRPr="00EB2633" w:rsidRDefault="008D4877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D4877" w:rsidRPr="00841BAA" w:rsidRDefault="008D4877" w:rsidP="001539FA">
            <w:pPr>
              <w:pStyle w:val="a4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 xml:space="preserve">Рабочие заседания комиссий  ОП, деятельность  рабочих групп </w:t>
            </w:r>
            <w:r w:rsidR="001539FA" w:rsidRPr="00841BAA">
              <w:rPr>
                <w:rFonts w:ascii="Times New Roman" w:hAnsi="Times New Roman" w:cs="Times New Roman"/>
              </w:rPr>
              <w:t xml:space="preserve">(совместно с </w:t>
            </w:r>
            <w:r w:rsidRPr="00841BAA">
              <w:rPr>
                <w:rFonts w:ascii="Times New Roman" w:hAnsi="Times New Roman" w:cs="Times New Roman"/>
              </w:rPr>
              <w:t>консультант</w:t>
            </w:r>
            <w:r w:rsidR="001539FA" w:rsidRPr="00841BAA">
              <w:rPr>
                <w:rFonts w:ascii="Times New Roman" w:hAnsi="Times New Roman" w:cs="Times New Roman"/>
              </w:rPr>
              <w:t>ами</w:t>
            </w:r>
            <w:r w:rsidRPr="00841BAA">
              <w:rPr>
                <w:rFonts w:ascii="Times New Roman" w:hAnsi="Times New Roman" w:cs="Times New Roman"/>
              </w:rPr>
              <w:t>-эксперт</w:t>
            </w:r>
            <w:r w:rsidR="001539FA" w:rsidRPr="00841BAA">
              <w:rPr>
                <w:rFonts w:ascii="Times New Roman" w:hAnsi="Times New Roman" w:cs="Times New Roman"/>
              </w:rPr>
              <w:t>ами)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4877" w:rsidRPr="001E29B6" w:rsidRDefault="001539FA" w:rsidP="001E29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9B6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r w:rsidRPr="001E29B6">
              <w:rPr>
                <w:rFonts w:ascii="Times New Roman" w:hAnsi="Times New Roman" w:cs="Times New Roman"/>
                <w:sz w:val="20"/>
                <w:szCs w:val="20"/>
              </w:rPr>
              <w:t>необх</w:t>
            </w:r>
            <w:proofErr w:type="spellEnd"/>
            <w:r w:rsidRPr="001E2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5270" w:rsidRPr="001E29B6">
              <w:rPr>
                <w:rFonts w:ascii="Times New Roman" w:hAnsi="Times New Roman" w:cs="Times New Roman"/>
                <w:sz w:val="20"/>
                <w:szCs w:val="20"/>
              </w:rPr>
              <w:t>, не реже 1 р. в 2 мес.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D4877" w:rsidRPr="001A5A62" w:rsidRDefault="008D4877" w:rsidP="00B65270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председатели комиссий</w:t>
            </w:r>
            <w:r w:rsidR="001539FA" w:rsidRPr="001A5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4877" w:rsidRPr="00EB2633" w:rsidRDefault="008D4877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267702" w:rsidRPr="00EB2633" w:rsidTr="001A5A62">
        <w:trPr>
          <w:trHeight w:val="437"/>
        </w:trPr>
        <w:tc>
          <w:tcPr>
            <w:tcW w:w="608" w:type="dxa"/>
          </w:tcPr>
          <w:p w:rsidR="00267702" w:rsidRPr="00EB2633" w:rsidRDefault="00267702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67702" w:rsidRPr="00841BAA" w:rsidRDefault="00267702" w:rsidP="00841BAA">
            <w:pPr>
              <w:pStyle w:val="a4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 xml:space="preserve">Участие членов </w:t>
            </w:r>
            <w:r w:rsidR="0087714F" w:rsidRPr="00841BAA">
              <w:rPr>
                <w:rFonts w:ascii="Times New Roman" w:hAnsi="Times New Roman" w:cs="Times New Roman"/>
              </w:rPr>
              <w:t>Общественной палаты</w:t>
            </w:r>
            <w:r w:rsidRPr="00841BAA">
              <w:rPr>
                <w:rFonts w:ascii="Times New Roman" w:hAnsi="Times New Roman" w:cs="Times New Roman"/>
              </w:rPr>
              <w:t xml:space="preserve">  в публичных слушаниях  </w:t>
            </w:r>
            <w:r w:rsidR="00841BAA">
              <w:rPr>
                <w:rFonts w:ascii="Times New Roman" w:hAnsi="Times New Roman" w:cs="Times New Roman"/>
              </w:rPr>
              <w:t xml:space="preserve">и </w:t>
            </w:r>
            <w:r w:rsidR="0087714F" w:rsidRPr="00841BAA">
              <w:rPr>
                <w:rFonts w:ascii="Times New Roman" w:hAnsi="Times New Roman" w:cs="Times New Roman"/>
              </w:rPr>
              <w:t xml:space="preserve"> в общественных обсуждениях по вопросам жизнедеятельности </w:t>
            </w:r>
            <w:proofErr w:type="spellStart"/>
            <w:r w:rsidR="0087714F" w:rsidRPr="00841BAA">
              <w:rPr>
                <w:rFonts w:ascii="Times New Roman" w:hAnsi="Times New Roman" w:cs="Times New Roman"/>
              </w:rPr>
              <w:t>г.о</w:t>
            </w:r>
            <w:proofErr w:type="spellEnd"/>
            <w:r w:rsidR="0087714F" w:rsidRPr="00841BAA">
              <w:rPr>
                <w:rFonts w:ascii="Times New Roman" w:hAnsi="Times New Roman" w:cs="Times New Roman"/>
              </w:rPr>
              <w:t>. Пущино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702" w:rsidRPr="00841BAA" w:rsidRDefault="00267702" w:rsidP="00AE4FBB">
            <w:pPr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67702" w:rsidRPr="001A5A62" w:rsidRDefault="0087714F" w:rsidP="0087714F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Совет палаты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7702" w:rsidRPr="00EB2633" w:rsidRDefault="00267702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87714F" w:rsidRPr="00EB2633" w:rsidTr="001A5A62">
        <w:trPr>
          <w:trHeight w:val="487"/>
        </w:trPr>
        <w:tc>
          <w:tcPr>
            <w:tcW w:w="608" w:type="dxa"/>
          </w:tcPr>
          <w:p w:rsidR="0087714F" w:rsidRDefault="0087714F" w:rsidP="0026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7714F" w:rsidRPr="00841BAA" w:rsidRDefault="0087714F" w:rsidP="00841BAA">
            <w:pPr>
              <w:pStyle w:val="a4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  <w:shd w:val="clear" w:color="auto" w:fill="FFFFFF"/>
              </w:rPr>
              <w:t xml:space="preserve">Участие членов Общественной палаты  </w:t>
            </w:r>
            <w:proofErr w:type="spellStart"/>
            <w:r w:rsidRPr="00841BAA">
              <w:rPr>
                <w:rFonts w:ascii="Times New Roman" w:hAnsi="Times New Roman" w:cs="Times New Roman"/>
                <w:shd w:val="clear" w:color="auto" w:fill="FFFFFF"/>
              </w:rPr>
              <w:t>г.о</w:t>
            </w:r>
            <w:proofErr w:type="spellEnd"/>
            <w:r w:rsidRPr="00841BAA">
              <w:rPr>
                <w:rFonts w:ascii="Times New Roman" w:hAnsi="Times New Roman" w:cs="Times New Roman"/>
                <w:shd w:val="clear" w:color="auto" w:fill="FFFFFF"/>
              </w:rPr>
              <w:t>. Пущино  в заседаниях комиссий  Общественной палаты  Московской области по направлениям  деятельности</w:t>
            </w:r>
            <w:r w:rsidR="001E29B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41BAA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1E29B6" w:rsidRPr="00841BAA">
              <w:rPr>
                <w:rFonts w:ascii="Times New Roman" w:hAnsi="Times New Roman" w:cs="Times New Roman"/>
                <w:shd w:val="clear" w:color="auto" w:fill="FFFFFF"/>
              </w:rPr>
              <w:t xml:space="preserve">Работа с запросами  ОПМО.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14F" w:rsidRPr="00841BAA" w:rsidRDefault="0087714F" w:rsidP="00FB0FE9">
            <w:pPr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714F" w:rsidRPr="001A5A62" w:rsidRDefault="0087714F" w:rsidP="00FB0FE9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Председатель ОП</w:t>
            </w:r>
          </w:p>
          <w:p w:rsidR="0087714F" w:rsidRPr="00EB2633" w:rsidRDefault="0087714F" w:rsidP="00FB0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62">
              <w:rPr>
                <w:rFonts w:ascii="Times New Roman" w:hAnsi="Times New Roman" w:cs="Times New Roman"/>
              </w:rPr>
              <w:t>Зам.  председателя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14F" w:rsidRPr="00EB2633" w:rsidRDefault="0087714F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87714F" w:rsidRPr="00EB2633" w:rsidTr="001E29B6">
        <w:trPr>
          <w:trHeight w:val="484"/>
        </w:trPr>
        <w:tc>
          <w:tcPr>
            <w:tcW w:w="608" w:type="dxa"/>
          </w:tcPr>
          <w:p w:rsidR="0087714F" w:rsidRDefault="0087714F" w:rsidP="0026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7714F" w:rsidRPr="00841BAA" w:rsidRDefault="0087714F" w:rsidP="0087714F">
            <w:pPr>
              <w:pStyle w:val="a4"/>
            </w:pPr>
            <w:r>
              <w:t xml:space="preserve"> </w:t>
            </w:r>
            <w:r w:rsidRPr="00841BAA">
              <w:rPr>
                <w:rFonts w:ascii="Times New Roman" w:hAnsi="Times New Roman" w:cs="Times New Roman"/>
              </w:rPr>
              <w:t xml:space="preserve">Участие  членов ОП в  заседаниях  профильных постоянных комиссий Совета депутатов  </w:t>
            </w:r>
            <w:proofErr w:type="spellStart"/>
            <w:r w:rsidRPr="00841BAA">
              <w:rPr>
                <w:rFonts w:ascii="Times New Roman" w:hAnsi="Times New Roman" w:cs="Times New Roman"/>
              </w:rPr>
              <w:t>г.о</w:t>
            </w:r>
            <w:proofErr w:type="spellEnd"/>
            <w:r w:rsidRPr="00841BAA">
              <w:rPr>
                <w:rFonts w:ascii="Times New Roman" w:hAnsi="Times New Roman" w:cs="Times New Roman"/>
              </w:rPr>
              <w:t>. Пущино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14F" w:rsidRPr="00841BAA" w:rsidRDefault="0087714F" w:rsidP="00AE4FBB">
            <w:pPr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41BAA">
              <w:rPr>
                <w:rFonts w:ascii="Times New Roman" w:hAnsi="Times New Roman" w:cs="Times New Roman"/>
              </w:rPr>
              <w:t>теч</w:t>
            </w:r>
            <w:proofErr w:type="spellEnd"/>
            <w:r w:rsidRPr="00841BAA">
              <w:rPr>
                <w:rFonts w:ascii="Times New Roman" w:hAnsi="Times New Roman" w:cs="Times New Roman"/>
              </w:rPr>
              <w:t xml:space="preserve">. года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714F" w:rsidRPr="001A5A62" w:rsidRDefault="0087714F" w:rsidP="00AE4FBB">
            <w:pPr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Председатели комиссий ОП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14F" w:rsidRPr="00EB2633" w:rsidRDefault="0087714F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87714F" w:rsidRPr="00EB2633" w:rsidTr="001A5A62">
        <w:trPr>
          <w:trHeight w:val="539"/>
        </w:trPr>
        <w:tc>
          <w:tcPr>
            <w:tcW w:w="608" w:type="dxa"/>
          </w:tcPr>
          <w:p w:rsidR="0087714F" w:rsidRDefault="0087714F" w:rsidP="0026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7714F" w:rsidRPr="00841BAA" w:rsidRDefault="00841BAA" w:rsidP="00AE4FB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7714F" w:rsidRPr="00841BAA">
              <w:rPr>
                <w:rFonts w:ascii="Times New Roman" w:hAnsi="Times New Roman" w:cs="Times New Roman"/>
              </w:rPr>
              <w:t>заимодействие с НКО СО (ПГО ВОИ, Боевое братство,  Совет ветеранов, Благотворительный фонд детского спорта  и др.)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14F" w:rsidRPr="00841BAA" w:rsidRDefault="0087714F" w:rsidP="00AE4FBB">
            <w:pPr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41BAA">
              <w:rPr>
                <w:rFonts w:ascii="Times New Roman" w:hAnsi="Times New Roman" w:cs="Times New Roman"/>
              </w:rPr>
              <w:t>теч</w:t>
            </w:r>
            <w:proofErr w:type="spellEnd"/>
            <w:r w:rsidRPr="00841BAA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714F" w:rsidRPr="001A5A62" w:rsidRDefault="0087714F" w:rsidP="00AE4FBB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по планам комиссий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14F" w:rsidRPr="00EB2633" w:rsidRDefault="0087714F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87714F" w:rsidRPr="00EB2633" w:rsidTr="001A5A62">
        <w:trPr>
          <w:trHeight w:val="514"/>
        </w:trPr>
        <w:tc>
          <w:tcPr>
            <w:tcW w:w="608" w:type="dxa"/>
          </w:tcPr>
          <w:p w:rsidR="0087714F" w:rsidRDefault="0087714F" w:rsidP="0026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7714F" w:rsidRPr="00841BAA" w:rsidRDefault="0087714F" w:rsidP="00AE4FBB">
            <w:pPr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 xml:space="preserve">Активное участие </w:t>
            </w:r>
            <w:r w:rsidR="00841BAA">
              <w:rPr>
                <w:rFonts w:ascii="Times New Roman" w:hAnsi="Times New Roman" w:cs="Times New Roman"/>
              </w:rPr>
              <w:t xml:space="preserve">членов палаты </w:t>
            </w:r>
            <w:r w:rsidRPr="00841BAA">
              <w:rPr>
                <w:rFonts w:ascii="Times New Roman" w:hAnsi="Times New Roman" w:cs="Times New Roman"/>
              </w:rPr>
              <w:t>в  городских субботниках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14F" w:rsidRPr="00841BAA" w:rsidRDefault="0087714F" w:rsidP="00AE4F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апрель-май, 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714F" w:rsidRPr="001A5A62" w:rsidRDefault="0087714F" w:rsidP="00A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62">
              <w:rPr>
                <w:rFonts w:ascii="Times New Roman" w:hAnsi="Times New Roman" w:cs="Times New Roman"/>
                <w:sz w:val="24"/>
                <w:szCs w:val="24"/>
              </w:rPr>
              <w:t>Председатель ОП</w:t>
            </w:r>
          </w:p>
          <w:p w:rsidR="0087714F" w:rsidRPr="001A5A62" w:rsidRDefault="0087714F" w:rsidP="00A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62">
              <w:rPr>
                <w:rFonts w:ascii="Times New Roman" w:hAnsi="Times New Roman" w:cs="Times New Roman"/>
                <w:sz w:val="24"/>
                <w:szCs w:val="24"/>
              </w:rPr>
              <w:t>Отв. секретарь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14F" w:rsidRPr="00EB2633" w:rsidRDefault="0087714F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87714F" w:rsidRPr="00EB2633" w:rsidTr="001A5A62">
        <w:trPr>
          <w:trHeight w:val="514"/>
        </w:trPr>
        <w:tc>
          <w:tcPr>
            <w:tcW w:w="608" w:type="dxa"/>
          </w:tcPr>
          <w:p w:rsidR="0087714F" w:rsidRDefault="0087714F" w:rsidP="0026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7714F" w:rsidRPr="00841BAA" w:rsidRDefault="0087714F" w:rsidP="001E29B6">
            <w:pPr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Круглы</w:t>
            </w:r>
            <w:r w:rsidR="001E29B6">
              <w:rPr>
                <w:rFonts w:ascii="Times New Roman" w:hAnsi="Times New Roman" w:cs="Times New Roman"/>
              </w:rPr>
              <w:t>й стол</w:t>
            </w:r>
            <w:r w:rsidRPr="00841BAA">
              <w:rPr>
                <w:rFonts w:ascii="Times New Roman" w:hAnsi="Times New Roman" w:cs="Times New Roman"/>
              </w:rPr>
              <w:t xml:space="preserve"> - встречи  «Работаем  ВМЕСТЕ. Работаем РЯДОМ: Обмен опытом с  ОП </w:t>
            </w:r>
            <w:proofErr w:type="spellStart"/>
            <w:r w:rsidRPr="00841BAA">
              <w:rPr>
                <w:rFonts w:ascii="Times New Roman" w:hAnsi="Times New Roman" w:cs="Times New Roman"/>
              </w:rPr>
              <w:t>г.о</w:t>
            </w:r>
            <w:proofErr w:type="spellEnd"/>
            <w:r w:rsidRPr="00841BAA">
              <w:rPr>
                <w:rFonts w:ascii="Times New Roman" w:hAnsi="Times New Roman" w:cs="Times New Roman"/>
              </w:rPr>
              <w:t>. Протвино»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14F" w:rsidRPr="00841BAA" w:rsidRDefault="0087714F" w:rsidP="00AE4F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2 квартал;</w:t>
            </w:r>
          </w:p>
          <w:p w:rsidR="0087714F" w:rsidRPr="00841BAA" w:rsidRDefault="0087714F" w:rsidP="00AE4F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714F" w:rsidRPr="001A5A62" w:rsidRDefault="0087714F" w:rsidP="00A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62">
              <w:rPr>
                <w:rFonts w:ascii="Times New Roman" w:hAnsi="Times New Roman" w:cs="Times New Roman"/>
                <w:sz w:val="24"/>
                <w:szCs w:val="24"/>
              </w:rPr>
              <w:t>Председатель ОП</w:t>
            </w:r>
          </w:p>
          <w:p w:rsidR="0087714F" w:rsidRPr="001A5A62" w:rsidRDefault="0087714F" w:rsidP="00A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62">
              <w:rPr>
                <w:rFonts w:ascii="Times New Roman" w:hAnsi="Times New Roman" w:cs="Times New Roman"/>
                <w:sz w:val="24"/>
                <w:szCs w:val="24"/>
              </w:rPr>
              <w:t>Отв. секретарь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14F" w:rsidRPr="00EB2633" w:rsidRDefault="0087714F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87714F" w:rsidRPr="00EB2633" w:rsidTr="001E29B6">
        <w:trPr>
          <w:trHeight w:val="552"/>
        </w:trPr>
        <w:tc>
          <w:tcPr>
            <w:tcW w:w="608" w:type="dxa"/>
          </w:tcPr>
          <w:p w:rsidR="0087714F" w:rsidRDefault="0087714F" w:rsidP="0026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7714F" w:rsidRPr="00841BAA" w:rsidRDefault="0087714F" w:rsidP="0087714F">
            <w:pPr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 xml:space="preserve">Наполнение  страницы Общественной палаты на офиц. сайте Администрации г. </w:t>
            </w:r>
            <w:r w:rsidR="00841BAA">
              <w:rPr>
                <w:rFonts w:ascii="Times New Roman" w:hAnsi="Times New Roman" w:cs="Times New Roman"/>
              </w:rPr>
              <w:t xml:space="preserve">о. </w:t>
            </w:r>
            <w:r w:rsidRPr="00841BAA">
              <w:rPr>
                <w:rFonts w:ascii="Times New Roman" w:hAnsi="Times New Roman" w:cs="Times New Roman"/>
              </w:rPr>
              <w:t>Пущино и Портале ОПМО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14F" w:rsidRPr="00841BAA" w:rsidRDefault="0087714F" w:rsidP="00AE4F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714F" w:rsidRPr="001A5A62" w:rsidRDefault="0087714F" w:rsidP="001A5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62">
              <w:rPr>
                <w:rFonts w:ascii="Times New Roman" w:hAnsi="Times New Roman" w:cs="Times New Roman"/>
                <w:sz w:val="24"/>
                <w:szCs w:val="24"/>
              </w:rPr>
              <w:t xml:space="preserve">Отв. секретарь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14F" w:rsidRPr="00EB2633" w:rsidRDefault="0087714F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1A5A62">
        <w:trPr>
          <w:trHeight w:val="514"/>
        </w:trPr>
        <w:tc>
          <w:tcPr>
            <w:tcW w:w="608" w:type="dxa"/>
          </w:tcPr>
          <w:p w:rsidR="00E820A8" w:rsidRDefault="00E820A8" w:rsidP="0026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820A8" w:rsidRPr="00841BAA" w:rsidRDefault="00E820A8" w:rsidP="0087714F">
            <w:pPr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Прием жителей города в Администрации (помещение Совета депутатов)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20A8" w:rsidRPr="00841BAA" w:rsidRDefault="00E820A8" w:rsidP="00AE4F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1,2,43 четверг месяца 17.00</w:t>
            </w:r>
          </w:p>
          <w:p w:rsidR="00E820A8" w:rsidRDefault="00E820A8" w:rsidP="001A5A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июня</w:t>
            </w:r>
            <w:r w:rsidR="001A5A62">
              <w:rPr>
                <w:rFonts w:ascii="Times New Roman" w:hAnsi="Times New Roman" w:cs="Times New Roman"/>
                <w:sz w:val="20"/>
                <w:szCs w:val="20"/>
              </w:rPr>
              <w:t>-авг.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820A8" w:rsidRPr="001A5A62" w:rsidRDefault="00E820A8" w:rsidP="00E82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62">
              <w:rPr>
                <w:rFonts w:ascii="Times New Roman" w:hAnsi="Times New Roman" w:cs="Times New Roman"/>
                <w:sz w:val="24"/>
                <w:szCs w:val="24"/>
              </w:rPr>
              <w:t>Председатель ОП</w:t>
            </w:r>
          </w:p>
          <w:p w:rsidR="00E820A8" w:rsidRPr="001A5A62" w:rsidRDefault="00E820A8" w:rsidP="00A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20A8" w:rsidRPr="00EB2633" w:rsidRDefault="00E820A8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87714F" w:rsidRPr="00EB2633" w:rsidTr="009F725D">
        <w:trPr>
          <w:trHeight w:val="461"/>
        </w:trPr>
        <w:tc>
          <w:tcPr>
            <w:tcW w:w="608" w:type="dxa"/>
          </w:tcPr>
          <w:p w:rsidR="0087714F" w:rsidRDefault="0087714F" w:rsidP="0026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7714F" w:rsidRPr="00841BAA" w:rsidRDefault="0087714F" w:rsidP="0087714F">
            <w:pPr>
              <w:rPr>
                <w:rFonts w:ascii="Times New Roman" w:hAnsi="Times New Roman" w:cs="Times New Roman"/>
              </w:rPr>
            </w:pPr>
            <w:r w:rsidRPr="00841BAA">
              <w:rPr>
                <w:rFonts w:ascii="Times New Roman" w:hAnsi="Times New Roman" w:cs="Times New Roman"/>
              </w:rPr>
              <w:t>Деятельность комиссий Общественной палаты</w:t>
            </w:r>
            <w:r w:rsidR="009F725D" w:rsidRPr="00841B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725D" w:rsidRPr="00841BAA">
              <w:rPr>
                <w:rFonts w:ascii="Times New Roman" w:hAnsi="Times New Roman" w:cs="Times New Roman"/>
              </w:rPr>
              <w:t>г.о</w:t>
            </w:r>
            <w:proofErr w:type="spellEnd"/>
            <w:r w:rsidR="009F725D" w:rsidRPr="00841BAA">
              <w:rPr>
                <w:rFonts w:ascii="Times New Roman" w:hAnsi="Times New Roman" w:cs="Times New Roman"/>
              </w:rPr>
              <w:t>. Пущино: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7714F" w:rsidRDefault="009F725D" w:rsidP="00AE4F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14F" w:rsidRPr="001A5A62" w:rsidRDefault="0087714F" w:rsidP="001E29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A5A62">
              <w:rPr>
                <w:rFonts w:ascii="Times New Roman" w:hAnsi="Times New Roman" w:cs="Times New Roman"/>
              </w:rPr>
              <w:t>Предс</w:t>
            </w:r>
            <w:proofErr w:type="spellEnd"/>
            <w:r w:rsidR="001E29B6">
              <w:rPr>
                <w:rFonts w:ascii="Times New Roman" w:hAnsi="Times New Roman" w:cs="Times New Roman"/>
              </w:rPr>
              <w:t xml:space="preserve">. </w:t>
            </w:r>
            <w:r w:rsidRPr="001A5A62">
              <w:rPr>
                <w:rFonts w:ascii="Times New Roman" w:hAnsi="Times New Roman" w:cs="Times New Roman"/>
              </w:rPr>
              <w:t>комиссий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14F" w:rsidRPr="00EB2633" w:rsidRDefault="0087714F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87714F">
        <w:trPr>
          <w:trHeight w:val="514"/>
        </w:trPr>
        <w:tc>
          <w:tcPr>
            <w:tcW w:w="608" w:type="dxa"/>
          </w:tcPr>
          <w:p w:rsidR="009F725D" w:rsidRDefault="00E820A8" w:rsidP="009F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F725D" w:rsidRPr="001A5A62" w:rsidRDefault="009F725D" w:rsidP="009F72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A5A62">
              <w:rPr>
                <w:rFonts w:ascii="Times New Roman" w:hAnsi="Times New Roman" w:cs="Times New Roman"/>
                <w:b/>
              </w:rPr>
              <w:t>Комиссия по жилищно-коммунальному хозяйству, дорожному, транспортному обслуживанию</w:t>
            </w:r>
            <w:proofErr w:type="gramStart"/>
            <w:r w:rsidRPr="001A5A62">
              <w:rPr>
                <w:rFonts w:ascii="Times New Roman" w:hAnsi="Times New Roman" w:cs="Times New Roman"/>
                <w:b/>
              </w:rPr>
              <w:t xml:space="preserve"> </w:t>
            </w:r>
            <w:r w:rsidR="00E820A8" w:rsidRPr="001A5A62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E820A8" w:rsidRPr="001A5A62">
              <w:rPr>
                <w:rFonts w:ascii="Times New Roman" w:hAnsi="Times New Roman" w:cs="Times New Roman"/>
                <w:b/>
              </w:rPr>
              <w:t xml:space="preserve"> </w:t>
            </w:r>
            <w:r w:rsidRPr="001A5A62">
              <w:rPr>
                <w:rFonts w:ascii="Times New Roman" w:hAnsi="Times New Roman" w:cs="Times New Roman"/>
                <w:b/>
              </w:rPr>
              <w:t>экологии, благоустройству и архитектуре</w:t>
            </w:r>
            <w:r w:rsidRPr="001A5A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F725D" w:rsidRDefault="009F725D" w:rsidP="00AE4F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725D" w:rsidRPr="001A5A62" w:rsidRDefault="009F725D" w:rsidP="009F725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A5A62">
              <w:rPr>
                <w:rFonts w:ascii="Times New Roman" w:hAnsi="Times New Roman" w:cs="Times New Roman"/>
              </w:rPr>
              <w:t>Акинин</w:t>
            </w:r>
            <w:proofErr w:type="spellEnd"/>
            <w:r w:rsidRPr="001A5A62">
              <w:rPr>
                <w:rFonts w:ascii="Times New Roman" w:hAnsi="Times New Roman" w:cs="Times New Roman"/>
              </w:rPr>
              <w:t xml:space="preserve">  Е.А.,</w:t>
            </w:r>
          </w:p>
          <w:p w:rsidR="009F725D" w:rsidRPr="001A5A62" w:rsidRDefault="009F725D" w:rsidP="009F725D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8(985)224 20 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725D" w:rsidRPr="001A5A62" w:rsidRDefault="009F725D" w:rsidP="007E1CC8">
            <w:pPr>
              <w:pStyle w:val="a4"/>
            </w:pPr>
          </w:p>
        </w:tc>
      </w:tr>
      <w:tr w:rsidR="009F725D" w:rsidRPr="00EB2633" w:rsidTr="00623B80">
        <w:trPr>
          <w:trHeight w:val="418"/>
        </w:trPr>
        <w:tc>
          <w:tcPr>
            <w:tcW w:w="608" w:type="dxa"/>
          </w:tcPr>
          <w:p w:rsidR="009F725D" w:rsidRPr="00EB2633" w:rsidRDefault="00E820A8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72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F725D" w:rsidRPr="001A5A62" w:rsidRDefault="009F725D" w:rsidP="004F142F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 Мониторинг обработки дорожного покрытия, остановок, придомовых территорий, лестниц, спусков, антигололедными реагентами (песком)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F725D" w:rsidRPr="001E29B6" w:rsidRDefault="009F725D" w:rsidP="004F142F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1984" w:type="dxa"/>
            <w:vMerge w:val="restart"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623B80">
        <w:trPr>
          <w:trHeight w:val="450"/>
        </w:trPr>
        <w:tc>
          <w:tcPr>
            <w:tcW w:w="608" w:type="dxa"/>
          </w:tcPr>
          <w:p w:rsidR="009F725D" w:rsidRPr="00EB2633" w:rsidRDefault="00E820A8" w:rsidP="0048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725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F725D" w:rsidRPr="001A5A62" w:rsidRDefault="009F725D" w:rsidP="0078112F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1A5A62">
              <w:rPr>
                <w:rFonts w:ascii="Times New Roman" w:hAnsi="Times New Roman" w:cs="Times New Roman"/>
              </w:rPr>
              <w:t>- Встречи с профильным отделом администрации и компании оператора по проблемам содержания контейнерных площадок, баков, дезинфекции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F725D" w:rsidRPr="001E29B6" w:rsidRDefault="009F725D" w:rsidP="00E12F97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>2 р. в год</w:t>
            </w:r>
          </w:p>
        </w:tc>
        <w:tc>
          <w:tcPr>
            <w:tcW w:w="1984" w:type="dxa"/>
            <w:vMerge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623B80">
        <w:trPr>
          <w:trHeight w:val="480"/>
        </w:trPr>
        <w:tc>
          <w:tcPr>
            <w:tcW w:w="608" w:type="dxa"/>
          </w:tcPr>
          <w:p w:rsidR="009F725D" w:rsidRPr="00EB2633" w:rsidRDefault="00E820A8" w:rsidP="0057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725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F725D" w:rsidRDefault="009F725D" w:rsidP="00D2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-Рейд проверки содержания провайдерами коллекторов слаботочных систем в МКД, исправность камер видеонаблюдения на подъездах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F725D" w:rsidRPr="001E29B6" w:rsidRDefault="009F725D" w:rsidP="00D27392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>2 р. в год</w:t>
            </w:r>
          </w:p>
        </w:tc>
        <w:tc>
          <w:tcPr>
            <w:tcW w:w="1984" w:type="dxa"/>
            <w:vMerge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623B80">
        <w:trPr>
          <w:trHeight w:val="223"/>
        </w:trPr>
        <w:tc>
          <w:tcPr>
            <w:tcW w:w="608" w:type="dxa"/>
          </w:tcPr>
          <w:p w:rsidR="009F725D" w:rsidRPr="00EB2633" w:rsidRDefault="00E820A8" w:rsidP="0082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725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F725D" w:rsidRPr="001A5A62" w:rsidRDefault="009F725D" w:rsidP="00692F31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- Участие в обсуждении ПСД по благоустройству территории </w:t>
            </w:r>
            <w:proofErr w:type="spellStart"/>
            <w:r w:rsidRPr="001A5A62">
              <w:rPr>
                <w:rFonts w:ascii="Times New Roman" w:hAnsi="Times New Roman" w:cs="Times New Roman"/>
              </w:rPr>
              <w:t>г.о</w:t>
            </w:r>
            <w:proofErr w:type="spellEnd"/>
            <w:r w:rsidRPr="001A5A62">
              <w:rPr>
                <w:rFonts w:ascii="Times New Roman" w:hAnsi="Times New Roman" w:cs="Times New Roman"/>
              </w:rPr>
              <w:t>. Пущино на 2022 г.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F725D" w:rsidRPr="001E29B6" w:rsidRDefault="009F725D" w:rsidP="0078112F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E29B6">
              <w:rPr>
                <w:rFonts w:ascii="Times New Roman" w:hAnsi="Times New Roman" w:cs="Times New Roman"/>
              </w:rPr>
              <w:t>теч</w:t>
            </w:r>
            <w:proofErr w:type="spellEnd"/>
            <w:r w:rsidRPr="001E29B6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84" w:type="dxa"/>
            <w:vMerge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623B80">
        <w:trPr>
          <w:trHeight w:val="669"/>
        </w:trPr>
        <w:tc>
          <w:tcPr>
            <w:tcW w:w="608" w:type="dxa"/>
          </w:tcPr>
          <w:p w:rsidR="009F725D" w:rsidRPr="00EB2633" w:rsidRDefault="00E820A8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725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F725D" w:rsidRPr="001A5A62" w:rsidRDefault="009F725D" w:rsidP="009F725D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-Мониторинг качества проводимых работ по благоустройству города: выездные рейды совм. с представителями администрации, депутатами </w:t>
            </w:r>
            <w:proofErr w:type="gramStart"/>
            <w:r w:rsidRPr="001A5A62">
              <w:rPr>
                <w:rFonts w:ascii="Times New Roman" w:hAnsi="Times New Roman" w:cs="Times New Roman"/>
              </w:rPr>
              <w:t>-ч</w:t>
            </w:r>
            <w:proofErr w:type="gramEnd"/>
            <w:r w:rsidRPr="001A5A62">
              <w:rPr>
                <w:rFonts w:ascii="Times New Roman" w:hAnsi="Times New Roman" w:cs="Times New Roman"/>
              </w:rPr>
              <w:t>ленами комиссии  (Зеленая зона- Фонтан, стела Победы, территория т.н. «Таблетки»)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F725D" w:rsidRPr="001E29B6" w:rsidRDefault="009F725D" w:rsidP="002E5DAA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E29B6">
              <w:rPr>
                <w:rFonts w:ascii="Times New Roman" w:hAnsi="Times New Roman" w:cs="Times New Roman"/>
              </w:rPr>
              <w:t>теч</w:t>
            </w:r>
            <w:proofErr w:type="spellEnd"/>
            <w:r w:rsidRPr="001E29B6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84" w:type="dxa"/>
            <w:vMerge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623B80">
        <w:trPr>
          <w:trHeight w:val="183"/>
        </w:trPr>
        <w:tc>
          <w:tcPr>
            <w:tcW w:w="608" w:type="dxa"/>
          </w:tcPr>
          <w:p w:rsidR="009F725D" w:rsidRPr="00EB2633" w:rsidRDefault="00E820A8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725D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F725D" w:rsidRPr="001A5A62" w:rsidRDefault="009F725D" w:rsidP="00F15170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-Мониторинг благоустройства зон отдыха у воды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F725D" w:rsidRPr="001E29B6" w:rsidRDefault="009F725D" w:rsidP="002E5DAA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984" w:type="dxa"/>
            <w:vMerge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623B80">
        <w:trPr>
          <w:trHeight w:val="501"/>
        </w:trPr>
        <w:tc>
          <w:tcPr>
            <w:tcW w:w="608" w:type="dxa"/>
            <w:tcBorders>
              <w:bottom w:val="single" w:sz="4" w:space="0" w:color="auto"/>
            </w:tcBorders>
          </w:tcPr>
          <w:p w:rsidR="009F725D" w:rsidRDefault="00E820A8" w:rsidP="00423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725D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F725D" w:rsidRPr="001A5A62" w:rsidRDefault="009F725D" w:rsidP="00334DFD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-Мониторинг содержания детских площадок на предмет исправности оборудования</w:t>
            </w:r>
          </w:p>
        </w:tc>
        <w:tc>
          <w:tcPr>
            <w:tcW w:w="1843" w:type="dxa"/>
            <w:gridSpan w:val="2"/>
          </w:tcPr>
          <w:p w:rsidR="009F725D" w:rsidRPr="001E29B6" w:rsidRDefault="009F725D" w:rsidP="00334DFD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>2, 3 кварталы</w:t>
            </w:r>
          </w:p>
        </w:tc>
        <w:tc>
          <w:tcPr>
            <w:tcW w:w="1984" w:type="dxa"/>
            <w:vMerge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623B80">
        <w:trPr>
          <w:trHeight w:val="68"/>
        </w:trPr>
        <w:tc>
          <w:tcPr>
            <w:tcW w:w="608" w:type="dxa"/>
            <w:tcBorders>
              <w:top w:val="single" w:sz="4" w:space="0" w:color="auto"/>
            </w:tcBorders>
          </w:tcPr>
          <w:p w:rsidR="009F725D" w:rsidRDefault="009F725D" w:rsidP="00532E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F725D" w:rsidRDefault="009F725D" w:rsidP="002C143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5A62">
              <w:rPr>
                <w:rFonts w:ascii="Times New Roman" w:hAnsi="Times New Roman" w:cs="Times New Roman"/>
              </w:rPr>
              <w:t>Работа с обращениями жителей города по вопросам  компетенции комиссии</w:t>
            </w:r>
          </w:p>
        </w:tc>
        <w:tc>
          <w:tcPr>
            <w:tcW w:w="1843" w:type="dxa"/>
            <w:gridSpan w:val="2"/>
          </w:tcPr>
          <w:p w:rsidR="009F725D" w:rsidRPr="001E29B6" w:rsidRDefault="009F725D" w:rsidP="002C1434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E29B6">
              <w:rPr>
                <w:rFonts w:ascii="Times New Roman" w:hAnsi="Times New Roman" w:cs="Times New Roman"/>
              </w:rPr>
              <w:t>теч</w:t>
            </w:r>
            <w:proofErr w:type="spellEnd"/>
            <w:r w:rsidRPr="001E29B6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84" w:type="dxa"/>
            <w:vMerge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9F725D" w:rsidRPr="00EB2633" w:rsidTr="00623B80">
        <w:trPr>
          <w:trHeight w:val="419"/>
        </w:trPr>
        <w:tc>
          <w:tcPr>
            <w:tcW w:w="608" w:type="dxa"/>
          </w:tcPr>
          <w:p w:rsidR="009F725D" w:rsidRDefault="009F725D" w:rsidP="006844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F725D" w:rsidRDefault="009F725D" w:rsidP="002E5D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5A62">
              <w:rPr>
                <w:rFonts w:ascii="Times New Roman" w:hAnsi="Times New Roman" w:cs="Times New Roman"/>
              </w:rPr>
              <w:t xml:space="preserve">Рабочие </w:t>
            </w:r>
            <w:r w:rsidR="001A5A62">
              <w:rPr>
                <w:rFonts w:ascii="Times New Roman" w:hAnsi="Times New Roman" w:cs="Times New Roman"/>
              </w:rPr>
              <w:t>встречи с представителями А</w:t>
            </w:r>
            <w:r w:rsidRPr="001A5A62">
              <w:rPr>
                <w:rFonts w:ascii="Times New Roman" w:hAnsi="Times New Roman" w:cs="Times New Roman"/>
              </w:rPr>
              <w:t>дминистрации по проблемным вопросам экологии, землепользованию и природопользованию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F725D" w:rsidRPr="001E29B6" w:rsidRDefault="009F725D" w:rsidP="002E5DAA">
            <w:pPr>
              <w:jc w:val="center"/>
              <w:rPr>
                <w:rFonts w:ascii="Times New Roman" w:hAnsi="Times New Roman" w:cs="Times New Roman"/>
              </w:rPr>
            </w:pPr>
            <w:r w:rsidRPr="001E29B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E29B6">
              <w:rPr>
                <w:rFonts w:ascii="Times New Roman" w:hAnsi="Times New Roman" w:cs="Times New Roman"/>
              </w:rPr>
              <w:t>теч</w:t>
            </w:r>
            <w:proofErr w:type="spellEnd"/>
            <w:r w:rsidRPr="001E29B6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84" w:type="dxa"/>
            <w:vMerge/>
          </w:tcPr>
          <w:p w:rsidR="009F725D" w:rsidRDefault="009F725D" w:rsidP="00EB26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F725D" w:rsidRPr="00EB2633" w:rsidRDefault="009F725D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623B80" w:rsidRPr="00EB2633" w:rsidTr="00623B80">
        <w:trPr>
          <w:trHeight w:val="654"/>
        </w:trPr>
        <w:tc>
          <w:tcPr>
            <w:tcW w:w="608" w:type="dxa"/>
          </w:tcPr>
          <w:p w:rsidR="00623B80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23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3B80" w:rsidRPr="00EB2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3B80" w:rsidRPr="00EB2633" w:rsidRDefault="00623B8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623B80" w:rsidRPr="001A5A62" w:rsidRDefault="00623B80" w:rsidP="00623B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1A5A62">
              <w:rPr>
                <w:rFonts w:ascii="Times New Roman" w:hAnsi="Times New Roman" w:cs="Times New Roman"/>
                <w:b/>
              </w:rPr>
              <w:t>Комиссия по социальной политике, охране здоровья, межнациональным и межконфессиональным, отношениям, общественному контролю, открытости власти и противодействию коррупции</w:t>
            </w:r>
            <w:r w:rsidRPr="001A5A62">
              <w:rPr>
                <w:rFonts w:ascii="Times New Roman" w:hAnsi="Times New Roman" w:cs="Times New Roman"/>
                <w:u w:val="single"/>
              </w:rPr>
              <w:t>:</w:t>
            </w:r>
          </w:p>
        </w:tc>
        <w:tc>
          <w:tcPr>
            <w:tcW w:w="1843" w:type="dxa"/>
            <w:gridSpan w:val="2"/>
          </w:tcPr>
          <w:p w:rsidR="00623B80" w:rsidRDefault="00623B80" w:rsidP="00B50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B80" w:rsidRPr="00EB2633" w:rsidRDefault="00623B80" w:rsidP="0062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23B80" w:rsidRPr="001A5A62" w:rsidRDefault="00623B80" w:rsidP="00623B80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Ильясова Е.Н.</w:t>
            </w:r>
          </w:p>
          <w:p w:rsidR="00623B80" w:rsidRPr="001A5A62" w:rsidRDefault="00623B80" w:rsidP="00623B80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8(916) 477 90 56</w:t>
            </w:r>
          </w:p>
          <w:p w:rsidR="00623B80" w:rsidRPr="00EB2633" w:rsidRDefault="00623B80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23B80" w:rsidRPr="00EB2633" w:rsidRDefault="00623B8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623B80" w:rsidRPr="00EB2633" w:rsidTr="00267702">
        <w:trPr>
          <w:trHeight w:val="419"/>
        </w:trPr>
        <w:tc>
          <w:tcPr>
            <w:tcW w:w="608" w:type="dxa"/>
          </w:tcPr>
          <w:p w:rsidR="00623B80" w:rsidRPr="00EB2633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23B8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363" w:type="dxa"/>
          </w:tcPr>
          <w:p w:rsidR="00623B80" w:rsidRPr="001A5A62" w:rsidRDefault="00623B80" w:rsidP="0085563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 Круглый стол  «Соблюдение прав граждан на труд и занятость»: с участием представителей  Администрации, Центра занятости населения,  Отдела соцзащиты</w:t>
            </w:r>
          </w:p>
        </w:tc>
        <w:tc>
          <w:tcPr>
            <w:tcW w:w="1843" w:type="dxa"/>
            <w:gridSpan w:val="2"/>
          </w:tcPr>
          <w:p w:rsidR="00623B80" w:rsidRPr="001A5A62" w:rsidRDefault="00623B80" w:rsidP="00855635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984" w:type="dxa"/>
            <w:vMerge/>
          </w:tcPr>
          <w:p w:rsidR="00623B80" w:rsidRDefault="00623B80" w:rsidP="00623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3B80" w:rsidRPr="00EB2633" w:rsidRDefault="00623B8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623B80" w:rsidRPr="00EB2633" w:rsidTr="00267702">
        <w:trPr>
          <w:trHeight w:val="199"/>
        </w:trPr>
        <w:tc>
          <w:tcPr>
            <w:tcW w:w="608" w:type="dxa"/>
          </w:tcPr>
          <w:p w:rsidR="00623B80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23B8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363" w:type="dxa"/>
          </w:tcPr>
          <w:p w:rsidR="00623B80" w:rsidRPr="001A5A62" w:rsidRDefault="00623B80" w:rsidP="005E102A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1A5A62">
              <w:rPr>
                <w:rFonts w:ascii="Times New Roman" w:hAnsi="Times New Roman" w:cs="Times New Roman"/>
              </w:rPr>
              <w:t xml:space="preserve">- Рабочая встреча с руководством Больницы </w:t>
            </w:r>
            <w:r w:rsidRPr="001A5A62">
              <w:rPr>
                <w:rStyle w:val="a5"/>
                <w:rFonts w:ascii="Times New Roman" w:hAnsi="Times New Roman" w:cs="Times New Roman"/>
              </w:rPr>
              <w:t>«Доступность и качество медицинской помощи жителям г. Пущино в рамках реализации  НП «Здоровье»</w:t>
            </w:r>
          </w:p>
        </w:tc>
        <w:tc>
          <w:tcPr>
            <w:tcW w:w="1843" w:type="dxa"/>
            <w:gridSpan w:val="2"/>
          </w:tcPr>
          <w:p w:rsidR="00623B80" w:rsidRPr="001A5A62" w:rsidRDefault="00623B80" w:rsidP="005E102A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84" w:type="dxa"/>
            <w:vMerge/>
          </w:tcPr>
          <w:p w:rsidR="00623B80" w:rsidRDefault="00623B80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3B80" w:rsidRPr="00EB2633" w:rsidRDefault="00623B8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623B80" w:rsidRPr="00EB2633" w:rsidTr="00623B80">
        <w:trPr>
          <w:trHeight w:val="325"/>
        </w:trPr>
        <w:tc>
          <w:tcPr>
            <w:tcW w:w="608" w:type="dxa"/>
          </w:tcPr>
          <w:p w:rsidR="00623B80" w:rsidRPr="00EB2633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23B80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363" w:type="dxa"/>
          </w:tcPr>
          <w:p w:rsidR="00623B80" w:rsidRPr="001A5A62" w:rsidRDefault="00623B80" w:rsidP="00E820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5A62">
              <w:rPr>
                <w:rStyle w:val="a5"/>
                <w:rFonts w:ascii="Times New Roman" w:hAnsi="Times New Roman" w:cs="Times New Roman"/>
              </w:rPr>
              <w:t>Работа в Чате</w:t>
            </w:r>
            <w:r w:rsidRPr="001A5A62">
              <w:rPr>
                <w:rFonts w:ascii="Times New Roman" w:hAnsi="Times New Roman" w:cs="Times New Roman"/>
              </w:rPr>
              <w:t xml:space="preserve"> ОП МО по проблемам здравоохранения  «</w:t>
            </w:r>
            <w:proofErr w:type="spellStart"/>
            <w:r w:rsidRPr="001A5A62">
              <w:rPr>
                <w:rFonts w:ascii="Times New Roman" w:hAnsi="Times New Roman" w:cs="Times New Roman"/>
              </w:rPr>
              <w:t>ЗдравКонтроль</w:t>
            </w:r>
            <w:proofErr w:type="spellEnd"/>
            <w:r w:rsidRPr="001A5A62">
              <w:rPr>
                <w:rFonts w:ascii="Times New Roman" w:hAnsi="Times New Roman" w:cs="Times New Roman"/>
              </w:rPr>
              <w:t xml:space="preserve">»        </w:t>
            </w:r>
          </w:p>
        </w:tc>
        <w:tc>
          <w:tcPr>
            <w:tcW w:w="1843" w:type="dxa"/>
            <w:gridSpan w:val="2"/>
          </w:tcPr>
          <w:p w:rsidR="00623B80" w:rsidRPr="001A5A62" w:rsidRDefault="00623B80" w:rsidP="00100F0D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23B80" w:rsidRDefault="00623B80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3B80" w:rsidRPr="00EB2633" w:rsidRDefault="00623B8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623B80" w:rsidRPr="00EB2633" w:rsidTr="00267702">
        <w:trPr>
          <w:trHeight w:val="159"/>
        </w:trPr>
        <w:tc>
          <w:tcPr>
            <w:tcW w:w="608" w:type="dxa"/>
          </w:tcPr>
          <w:p w:rsidR="00623B80" w:rsidRPr="00EB2633" w:rsidRDefault="00532E20" w:rsidP="00E82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820A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8363" w:type="dxa"/>
          </w:tcPr>
          <w:p w:rsidR="00623B80" w:rsidRPr="001A5A62" w:rsidRDefault="00E820A8" w:rsidP="00E17BB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 Рассмотрение вопроса доступности социальных услуг для семей, воспитывающих детей-инвалидов. Организация доп. образования для детей с инвалидностью (совместно с соц. защитой, отделами образования, культуры и ПГО ВОИ)</w:t>
            </w:r>
          </w:p>
        </w:tc>
        <w:tc>
          <w:tcPr>
            <w:tcW w:w="1843" w:type="dxa"/>
            <w:gridSpan w:val="2"/>
          </w:tcPr>
          <w:p w:rsidR="00623B80" w:rsidRPr="001A5A62" w:rsidRDefault="00E820A8" w:rsidP="00E17BBB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984" w:type="dxa"/>
            <w:vMerge/>
          </w:tcPr>
          <w:p w:rsidR="00623B80" w:rsidRDefault="00623B80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3B80" w:rsidRPr="00EB2633" w:rsidRDefault="00623B8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267702">
        <w:trPr>
          <w:trHeight w:val="193"/>
        </w:trPr>
        <w:tc>
          <w:tcPr>
            <w:tcW w:w="608" w:type="dxa"/>
          </w:tcPr>
          <w:p w:rsidR="00E820A8" w:rsidRPr="00EB2633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E820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E820A8" w:rsidRPr="001A5A62" w:rsidRDefault="00E820A8" w:rsidP="00AF73EE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 Работа с обращениями жителей города по вопросам  компетенции комиссии</w:t>
            </w:r>
          </w:p>
        </w:tc>
        <w:tc>
          <w:tcPr>
            <w:tcW w:w="1843" w:type="dxa"/>
            <w:gridSpan w:val="2"/>
          </w:tcPr>
          <w:p w:rsidR="00E820A8" w:rsidRPr="001A5A62" w:rsidRDefault="00E820A8" w:rsidP="00AF73EE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5A62">
              <w:rPr>
                <w:rFonts w:ascii="Times New Roman" w:hAnsi="Times New Roman" w:cs="Times New Roman"/>
              </w:rPr>
              <w:t>теч</w:t>
            </w:r>
            <w:proofErr w:type="spellEnd"/>
            <w:r w:rsidRPr="001A5A62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84" w:type="dxa"/>
            <w:vMerge/>
          </w:tcPr>
          <w:p w:rsidR="00E820A8" w:rsidRDefault="00E820A8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20A8" w:rsidRPr="00EB2633" w:rsidRDefault="00E820A8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1A5A62">
        <w:trPr>
          <w:trHeight w:val="560"/>
        </w:trPr>
        <w:tc>
          <w:tcPr>
            <w:tcW w:w="608" w:type="dxa"/>
          </w:tcPr>
          <w:p w:rsidR="00E820A8" w:rsidRPr="00EB2633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3" w:type="dxa"/>
          </w:tcPr>
          <w:p w:rsidR="00E820A8" w:rsidRPr="001A5A62" w:rsidRDefault="00E820A8" w:rsidP="004D3CB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A5A62">
              <w:rPr>
                <w:rFonts w:ascii="Times New Roman" w:hAnsi="Times New Roman" w:cs="Times New Roman"/>
                <w:b/>
              </w:rPr>
              <w:t>Комиссия по науке, экономическому развитию, промышленности, предпринимательству, инновациям и</w:t>
            </w:r>
            <w:r w:rsidR="00532E20" w:rsidRPr="001A5A62">
              <w:rPr>
                <w:rFonts w:ascii="Times New Roman" w:hAnsi="Times New Roman" w:cs="Times New Roman"/>
                <w:b/>
              </w:rPr>
              <w:t xml:space="preserve"> развитию города как </w:t>
            </w:r>
            <w:proofErr w:type="spellStart"/>
            <w:r w:rsidR="00532E20" w:rsidRPr="001A5A62">
              <w:rPr>
                <w:rFonts w:ascii="Times New Roman" w:hAnsi="Times New Roman" w:cs="Times New Roman"/>
                <w:b/>
              </w:rPr>
              <w:t>наукограда</w:t>
            </w:r>
            <w:proofErr w:type="spellEnd"/>
          </w:p>
        </w:tc>
        <w:tc>
          <w:tcPr>
            <w:tcW w:w="1843" w:type="dxa"/>
            <w:gridSpan w:val="2"/>
          </w:tcPr>
          <w:p w:rsidR="00E820A8" w:rsidRDefault="00E820A8" w:rsidP="001A5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820A8" w:rsidRPr="001A5A62" w:rsidRDefault="00E820A8" w:rsidP="00FB3AD7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Пермяков С.Е.</w:t>
            </w:r>
          </w:p>
          <w:p w:rsidR="00E820A8" w:rsidRDefault="00E820A8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62">
              <w:rPr>
                <w:rFonts w:ascii="Times New Roman" w:hAnsi="Times New Roman" w:cs="Times New Roman"/>
              </w:rPr>
              <w:t>8(916)327 66 63</w:t>
            </w:r>
          </w:p>
        </w:tc>
        <w:tc>
          <w:tcPr>
            <w:tcW w:w="1843" w:type="dxa"/>
            <w:vMerge w:val="restart"/>
          </w:tcPr>
          <w:p w:rsidR="00E820A8" w:rsidRPr="00EB2633" w:rsidRDefault="00E820A8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267702">
        <w:trPr>
          <w:trHeight w:val="461"/>
        </w:trPr>
        <w:tc>
          <w:tcPr>
            <w:tcW w:w="608" w:type="dxa"/>
          </w:tcPr>
          <w:p w:rsidR="00E820A8" w:rsidRDefault="00532E20" w:rsidP="00532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8363" w:type="dxa"/>
          </w:tcPr>
          <w:p w:rsidR="00E820A8" w:rsidRPr="001A5A62" w:rsidRDefault="00E820A8" w:rsidP="00E12F9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A5A62">
              <w:rPr>
                <w:rFonts w:ascii="Times New Roman" w:hAnsi="Times New Roman" w:cs="Times New Roman"/>
              </w:rPr>
              <w:t>- Рассмотрение вопроса эффективного использования объектов недвижимости, переданных предпринимателям в аренду</w:t>
            </w:r>
          </w:p>
        </w:tc>
        <w:tc>
          <w:tcPr>
            <w:tcW w:w="1843" w:type="dxa"/>
            <w:gridSpan w:val="2"/>
          </w:tcPr>
          <w:p w:rsidR="00E820A8" w:rsidRPr="001A5A62" w:rsidRDefault="00E820A8" w:rsidP="00331BCD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84" w:type="dxa"/>
            <w:vMerge/>
          </w:tcPr>
          <w:p w:rsidR="00E820A8" w:rsidRDefault="00E820A8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20A8" w:rsidRPr="00EB2633" w:rsidRDefault="00E820A8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267702">
        <w:trPr>
          <w:trHeight w:val="233"/>
        </w:trPr>
        <w:tc>
          <w:tcPr>
            <w:tcW w:w="608" w:type="dxa"/>
          </w:tcPr>
          <w:p w:rsidR="00E820A8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8363" w:type="dxa"/>
          </w:tcPr>
          <w:p w:rsidR="00E820A8" w:rsidRPr="001A5A62" w:rsidRDefault="00E820A8" w:rsidP="00AE4FB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A5A62">
              <w:rPr>
                <w:rFonts w:ascii="Times New Roman" w:hAnsi="Times New Roman" w:cs="Times New Roman"/>
              </w:rPr>
              <w:t xml:space="preserve">- </w:t>
            </w:r>
            <w:r w:rsidR="00841BAA" w:rsidRPr="00CF0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Круглый стол «Формирование и реализация муниципальной политики по вопросам развития Пущино, как </w:t>
            </w:r>
            <w:proofErr w:type="spellStart"/>
            <w:r w:rsidR="00841BAA" w:rsidRPr="00CF0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наукограда</w:t>
            </w:r>
            <w:proofErr w:type="spellEnd"/>
            <w:r w:rsidR="00841BAA" w:rsidRPr="00CF0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(совместно с Администрацией и Советом депутатов </w:t>
            </w:r>
            <w:proofErr w:type="spellStart"/>
            <w:r w:rsidR="00841BAA" w:rsidRPr="00CF0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841BAA" w:rsidRPr="00CF0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Пущино)</w:t>
            </w:r>
          </w:p>
        </w:tc>
        <w:tc>
          <w:tcPr>
            <w:tcW w:w="1843" w:type="dxa"/>
            <w:gridSpan w:val="2"/>
          </w:tcPr>
          <w:p w:rsidR="00E820A8" w:rsidRPr="001A5A62" w:rsidRDefault="00E820A8" w:rsidP="00AE4FBB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984" w:type="dxa"/>
            <w:vMerge/>
          </w:tcPr>
          <w:p w:rsidR="00E820A8" w:rsidRDefault="00E820A8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20A8" w:rsidRPr="00EB2633" w:rsidRDefault="00E820A8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267702">
        <w:trPr>
          <w:trHeight w:val="126"/>
        </w:trPr>
        <w:tc>
          <w:tcPr>
            <w:tcW w:w="608" w:type="dxa"/>
          </w:tcPr>
          <w:p w:rsidR="00E820A8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8363" w:type="dxa"/>
          </w:tcPr>
          <w:p w:rsidR="00E820A8" w:rsidRPr="001A5A62" w:rsidRDefault="00E820A8" w:rsidP="00AE4FBB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 Участие в мероприятиях города и области по направлениям деятельности комиссии</w:t>
            </w:r>
          </w:p>
        </w:tc>
        <w:tc>
          <w:tcPr>
            <w:tcW w:w="1843" w:type="dxa"/>
            <w:gridSpan w:val="2"/>
          </w:tcPr>
          <w:p w:rsidR="00E820A8" w:rsidRPr="001A5A62" w:rsidRDefault="00E820A8" w:rsidP="00AE4FBB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5A62">
              <w:rPr>
                <w:rFonts w:ascii="Times New Roman" w:hAnsi="Times New Roman" w:cs="Times New Roman"/>
              </w:rPr>
              <w:t>теч</w:t>
            </w:r>
            <w:proofErr w:type="spellEnd"/>
            <w:r w:rsidRPr="001A5A62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84" w:type="dxa"/>
            <w:vMerge/>
          </w:tcPr>
          <w:p w:rsidR="00E820A8" w:rsidRDefault="00E820A8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20A8" w:rsidRPr="00EB2633" w:rsidRDefault="00E820A8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41216C">
        <w:trPr>
          <w:trHeight w:val="159"/>
        </w:trPr>
        <w:tc>
          <w:tcPr>
            <w:tcW w:w="608" w:type="dxa"/>
          </w:tcPr>
          <w:p w:rsidR="00E820A8" w:rsidRDefault="00532E20" w:rsidP="00AE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8363" w:type="dxa"/>
          </w:tcPr>
          <w:p w:rsidR="00E820A8" w:rsidRPr="001A5A62" w:rsidRDefault="00E820A8" w:rsidP="00AE4FBB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- Выявление проблемных мест в политике </w:t>
            </w:r>
            <w:proofErr w:type="spellStart"/>
            <w:r w:rsidRPr="001A5A62">
              <w:rPr>
                <w:rFonts w:ascii="Times New Roman" w:hAnsi="Times New Roman" w:cs="Times New Roman"/>
              </w:rPr>
              <w:t>наукограда</w:t>
            </w:r>
            <w:proofErr w:type="spellEnd"/>
            <w:r w:rsidRPr="001A5A62">
              <w:rPr>
                <w:rFonts w:ascii="Times New Roman" w:hAnsi="Times New Roman" w:cs="Times New Roman"/>
              </w:rPr>
              <w:t xml:space="preserve"> и предложения по их решению</w:t>
            </w:r>
          </w:p>
        </w:tc>
        <w:tc>
          <w:tcPr>
            <w:tcW w:w="1843" w:type="dxa"/>
            <w:gridSpan w:val="2"/>
          </w:tcPr>
          <w:p w:rsidR="00E820A8" w:rsidRPr="001A5A62" w:rsidRDefault="00E820A8" w:rsidP="00AE4FBB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5A62">
              <w:rPr>
                <w:rFonts w:ascii="Times New Roman" w:hAnsi="Times New Roman" w:cs="Times New Roman"/>
              </w:rPr>
              <w:t>теч</w:t>
            </w:r>
            <w:proofErr w:type="spellEnd"/>
            <w:r w:rsidRPr="001A5A62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84" w:type="dxa"/>
          </w:tcPr>
          <w:p w:rsidR="00E820A8" w:rsidRDefault="00E820A8" w:rsidP="004121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0A8" w:rsidRPr="00EB2633" w:rsidRDefault="00E820A8" w:rsidP="0041216C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AE4FBB">
        <w:trPr>
          <w:trHeight w:val="159"/>
        </w:trPr>
        <w:tc>
          <w:tcPr>
            <w:tcW w:w="608" w:type="dxa"/>
          </w:tcPr>
          <w:p w:rsidR="00E820A8" w:rsidRDefault="00532E20" w:rsidP="00AE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8363" w:type="dxa"/>
          </w:tcPr>
          <w:p w:rsidR="00E820A8" w:rsidRPr="001A5A62" w:rsidRDefault="00E820A8" w:rsidP="00AE4FBB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 Работа с обращениями  жителей города по вопросам  компетенции комиссии</w:t>
            </w:r>
          </w:p>
        </w:tc>
        <w:tc>
          <w:tcPr>
            <w:tcW w:w="1843" w:type="dxa"/>
            <w:gridSpan w:val="2"/>
          </w:tcPr>
          <w:p w:rsidR="00E820A8" w:rsidRPr="001A5A62" w:rsidRDefault="00E820A8" w:rsidP="00AE4FBB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</w:tcPr>
          <w:p w:rsidR="00E820A8" w:rsidRDefault="00E820A8" w:rsidP="00AE4F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0A8" w:rsidRPr="00EB2633" w:rsidRDefault="00E820A8" w:rsidP="00AE4FBB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532E20">
        <w:trPr>
          <w:trHeight w:val="452"/>
        </w:trPr>
        <w:tc>
          <w:tcPr>
            <w:tcW w:w="608" w:type="dxa"/>
          </w:tcPr>
          <w:p w:rsidR="00E820A8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63" w:type="dxa"/>
          </w:tcPr>
          <w:p w:rsidR="00E820A8" w:rsidRPr="00532E20" w:rsidRDefault="00E820A8" w:rsidP="00BC2014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A5A62">
              <w:rPr>
                <w:rFonts w:ascii="Times New Roman" w:hAnsi="Times New Roman" w:cs="Times New Roman"/>
                <w:b/>
              </w:rPr>
              <w:t>Комиссия по образованию, культуре, развитию спорта, туризма, добровольчества, патриотического воспитания, работе с молодежью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1843" w:type="dxa"/>
            <w:gridSpan w:val="2"/>
          </w:tcPr>
          <w:p w:rsidR="00E820A8" w:rsidRDefault="00E820A8" w:rsidP="00532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820A8" w:rsidRPr="001A5A62" w:rsidRDefault="00E820A8" w:rsidP="00FB3AD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A5A62">
              <w:rPr>
                <w:rFonts w:ascii="Times New Roman" w:hAnsi="Times New Roman" w:cs="Times New Roman"/>
              </w:rPr>
              <w:t>Баранчикова</w:t>
            </w:r>
            <w:proofErr w:type="spellEnd"/>
            <w:r w:rsidRPr="001A5A62">
              <w:rPr>
                <w:rFonts w:ascii="Times New Roman" w:hAnsi="Times New Roman" w:cs="Times New Roman"/>
              </w:rPr>
              <w:t xml:space="preserve"> Е.К.</w:t>
            </w:r>
          </w:p>
          <w:p w:rsidR="00E820A8" w:rsidRDefault="00E820A8" w:rsidP="00FB3AD7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8(916) 661 72 94</w:t>
            </w: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</w:rPr>
            </w:pP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</w:rPr>
            </w:pP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</w:rPr>
            </w:pP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</w:rPr>
            </w:pP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</w:rPr>
            </w:pP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</w:rPr>
            </w:pP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</w:rPr>
            </w:pP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</w:rPr>
            </w:pPr>
          </w:p>
          <w:p w:rsidR="001A5A62" w:rsidRDefault="001A5A62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820A8" w:rsidRPr="00EB2633" w:rsidRDefault="00E820A8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E820A8" w:rsidRPr="00EB2633" w:rsidTr="00267702">
        <w:trPr>
          <w:trHeight w:val="143"/>
        </w:trPr>
        <w:tc>
          <w:tcPr>
            <w:tcW w:w="608" w:type="dxa"/>
          </w:tcPr>
          <w:p w:rsidR="00E820A8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8363" w:type="dxa"/>
          </w:tcPr>
          <w:p w:rsidR="00E820A8" w:rsidRPr="001A5A62" w:rsidRDefault="00532E20" w:rsidP="0026770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A5A62">
              <w:rPr>
                <w:rFonts w:ascii="Times New Roman" w:hAnsi="Times New Roman" w:cs="Times New Roman"/>
              </w:rPr>
              <w:t>- Участие  в  мероприятиях учреждений культуры  и спорта города  по направлениям работы комиссии (патриотические  акции</w:t>
            </w:r>
            <w:r w:rsidR="001E29B6">
              <w:rPr>
                <w:rFonts w:ascii="Times New Roman" w:hAnsi="Times New Roman" w:cs="Times New Roman"/>
              </w:rPr>
              <w:t>*</w:t>
            </w:r>
            <w:bookmarkStart w:id="0" w:name="_GoBack"/>
            <w:bookmarkEnd w:id="0"/>
            <w:r w:rsidRPr="001A5A62">
              <w:rPr>
                <w:rFonts w:ascii="Times New Roman" w:hAnsi="Times New Roman" w:cs="Times New Roman"/>
              </w:rPr>
              <w:t>, фестивали, творческие вечера, встречи, презентации, тематические вечера, связанные с краеведением, чествованием ветеранов войны и труда, Почетных граждан города и др.)</w:t>
            </w:r>
          </w:p>
        </w:tc>
        <w:tc>
          <w:tcPr>
            <w:tcW w:w="1843" w:type="dxa"/>
            <w:gridSpan w:val="2"/>
          </w:tcPr>
          <w:p w:rsidR="00E820A8" w:rsidRPr="001A5A62" w:rsidRDefault="00532E20" w:rsidP="00011479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по планам работы учреждений *</w:t>
            </w:r>
          </w:p>
        </w:tc>
        <w:tc>
          <w:tcPr>
            <w:tcW w:w="1984" w:type="dxa"/>
            <w:vMerge/>
          </w:tcPr>
          <w:p w:rsidR="00E820A8" w:rsidRDefault="00E820A8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20A8" w:rsidRPr="00EB2633" w:rsidRDefault="00E820A8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532E20" w:rsidRPr="00EB2633" w:rsidTr="00267702">
        <w:trPr>
          <w:trHeight w:val="218"/>
        </w:trPr>
        <w:tc>
          <w:tcPr>
            <w:tcW w:w="608" w:type="dxa"/>
          </w:tcPr>
          <w:p w:rsidR="00532E20" w:rsidRDefault="00532E20" w:rsidP="0072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8363" w:type="dxa"/>
          </w:tcPr>
          <w:p w:rsidR="00532E20" w:rsidRPr="001A5A62" w:rsidRDefault="00532E20" w:rsidP="002334F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A5A62">
              <w:rPr>
                <w:rFonts w:ascii="Times New Roman" w:hAnsi="Times New Roman" w:cs="Times New Roman"/>
              </w:rPr>
              <w:t xml:space="preserve">- Участие в проведение в городе мероприятий, приуроченных </w:t>
            </w:r>
            <w:proofErr w:type="gramStart"/>
            <w:r w:rsidRPr="001A5A62">
              <w:rPr>
                <w:rFonts w:ascii="Times New Roman" w:hAnsi="Times New Roman" w:cs="Times New Roman"/>
              </w:rPr>
              <w:t>к</w:t>
            </w:r>
            <w:proofErr w:type="gramEnd"/>
            <w:r w:rsidRPr="001A5A62">
              <w:rPr>
                <w:rFonts w:ascii="Times New Roman" w:hAnsi="Times New Roman" w:cs="Times New Roman"/>
              </w:rPr>
              <w:t xml:space="preserve"> Дню защиты детей</w:t>
            </w:r>
          </w:p>
        </w:tc>
        <w:tc>
          <w:tcPr>
            <w:tcW w:w="1843" w:type="dxa"/>
            <w:gridSpan w:val="2"/>
          </w:tcPr>
          <w:p w:rsidR="00532E20" w:rsidRPr="001A5A62" w:rsidRDefault="00532E20" w:rsidP="002334F6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984" w:type="dxa"/>
            <w:vMerge/>
          </w:tcPr>
          <w:p w:rsidR="00532E20" w:rsidRDefault="00532E20" w:rsidP="00726D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2E20" w:rsidRPr="00EB2633" w:rsidRDefault="00532E20" w:rsidP="00726D8C">
            <w:pPr>
              <w:pStyle w:val="a4"/>
              <w:rPr>
                <w:sz w:val="20"/>
                <w:szCs w:val="20"/>
              </w:rPr>
            </w:pPr>
          </w:p>
        </w:tc>
      </w:tr>
      <w:tr w:rsidR="00532E20" w:rsidRPr="00EB2633" w:rsidTr="00267702">
        <w:trPr>
          <w:trHeight w:val="501"/>
        </w:trPr>
        <w:tc>
          <w:tcPr>
            <w:tcW w:w="608" w:type="dxa"/>
          </w:tcPr>
          <w:p w:rsidR="00532E20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8363" w:type="dxa"/>
          </w:tcPr>
          <w:p w:rsidR="00532E20" w:rsidRPr="001A5A62" w:rsidRDefault="00532E20" w:rsidP="00C820D0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-Акция «</w:t>
            </w:r>
            <w:proofErr w:type="gramStart"/>
            <w:r w:rsidRPr="001A5A62">
              <w:rPr>
                <w:rFonts w:ascii="Times New Roman" w:hAnsi="Times New Roman" w:cs="Times New Roman"/>
              </w:rPr>
              <w:t>Взрослые-детям</w:t>
            </w:r>
            <w:proofErr w:type="gramEnd"/>
            <w:r w:rsidRPr="001A5A62">
              <w:rPr>
                <w:rFonts w:ascii="Times New Roman" w:hAnsi="Times New Roman" w:cs="Times New Roman"/>
              </w:rPr>
              <w:t xml:space="preserve">»: активизация и популяризация дополнительного образования детей посредством серии массовых </w:t>
            </w:r>
            <w:proofErr w:type="spellStart"/>
            <w:r w:rsidRPr="001A5A62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1A5A62">
              <w:rPr>
                <w:rFonts w:ascii="Times New Roman" w:hAnsi="Times New Roman" w:cs="Times New Roman"/>
              </w:rPr>
              <w:t xml:space="preserve">  в городе, на детских оздоровительных площадках</w:t>
            </w:r>
          </w:p>
        </w:tc>
        <w:tc>
          <w:tcPr>
            <w:tcW w:w="1843" w:type="dxa"/>
            <w:gridSpan w:val="2"/>
          </w:tcPr>
          <w:p w:rsidR="00532E20" w:rsidRPr="001A5A62" w:rsidRDefault="00532E20" w:rsidP="00C820D0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984" w:type="dxa"/>
            <w:vMerge/>
          </w:tcPr>
          <w:p w:rsidR="00532E20" w:rsidRDefault="00532E20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2E20" w:rsidRPr="00EB2633" w:rsidRDefault="00532E2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532E20" w:rsidRPr="00EB2633" w:rsidTr="00267702">
        <w:trPr>
          <w:trHeight w:val="409"/>
        </w:trPr>
        <w:tc>
          <w:tcPr>
            <w:tcW w:w="608" w:type="dxa"/>
          </w:tcPr>
          <w:p w:rsidR="00532E20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8363" w:type="dxa"/>
          </w:tcPr>
          <w:p w:rsidR="00532E20" w:rsidRPr="001A5A62" w:rsidRDefault="00532E20" w:rsidP="00AB6691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- Акция - мониторинг  «Внешкольная занятость  детей» </w:t>
            </w:r>
          </w:p>
          <w:p w:rsidR="00532E20" w:rsidRPr="001A5A62" w:rsidRDefault="00532E20" w:rsidP="00AB6691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- Обсуждение итогов проведения детской оздоровительной кампании</w:t>
            </w:r>
          </w:p>
        </w:tc>
        <w:tc>
          <w:tcPr>
            <w:tcW w:w="1843" w:type="dxa"/>
            <w:gridSpan w:val="2"/>
          </w:tcPr>
          <w:p w:rsidR="00532E20" w:rsidRPr="001A5A62" w:rsidRDefault="00532E20" w:rsidP="00AB6691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984" w:type="dxa"/>
            <w:vMerge/>
          </w:tcPr>
          <w:p w:rsidR="00532E20" w:rsidRDefault="00532E20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2E20" w:rsidRPr="00EB2633" w:rsidRDefault="00532E2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532E20" w:rsidRPr="00EB2633" w:rsidTr="00267702">
        <w:trPr>
          <w:trHeight w:val="259"/>
        </w:trPr>
        <w:tc>
          <w:tcPr>
            <w:tcW w:w="608" w:type="dxa"/>
          </w:tcPr>
          <w:p w:rsidR="00532E20" w:rsidRDefault="00532E20" w:rsidP="00E6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8363" w:type="dxa"/>
          </w:tcPr>
          <w:p w:rsidR="00532E20" w:rsidRPr="001A5A62" w:rsidRDefault="00532E20" w:rsidP="00011479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  <w:shd w:val="clear" w:color="auto" w:fill="FFFFFF"/>
              </w:rPr>
              <w:t>- Консультативная помощь по вопросам физической культуры и спорта      </w:t>
            </w:r>
          </w:p>
        </w:tc>
        <w:tc>
          <w:tcPr>
            <w:tcW w:w="1843" w:type="dxa"/>
            <w:gridSpan w:val="2"/>
          </w:tcPr>
          <w:p w:rsidR="00532E20" w:rsidRPr="001A5A62" w:rsidRDefault="00532E20" w:rsidP="00331BCD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5A62">
              <w:rPr>
                <w:rFonts w:ascii="Times New Roman" w:hAnsi="Times New Roman" w:cs="Times New Roman"/>
              </w:rPr>
              <w:t>теч</w:t>
            </w:r>
            <w:proofErr w:type="spellEnd"/>
            <w:r w:rsidRPr="001A5A62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84" w:type="dxa"/>
          </w:tcPr>
          <w:p w:rsidR="00532E20" w:rsidRDefault="001A5A62" w:rsidP="00FB3A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Протопопов Ю.В.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8 (926) 179 84 28</w:t>
            </w:r>
          </w:p>
        </w:tc>
        <w:tc>
          <w:tcPr>
            <w:tcW w:w="1843" w:type="dxa"/>
            <w:vMerge/>
          </w:tcPr>
          <w:p w:rsidR="00532E20" w:rsidRPr="00EB2633" w:rsidRDefault="00532E2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532E20" w:rsidRPr="00EB2633" w:rsidTr="00267702">
        <w:trPr>
          <w:trHeight w:val="337"/>
        </w:trPr>
        <w:tc>
          <w:tcPr>
            <w:tcW w:w="608" w:type="dxa"/>
          </w:tcPr>
          <w:p w:rsidR="00532E20" w:rsidRDefault="00532E20" w:rsidP="00E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8363" w:type="dxa"/>
          </w:tcPr>
          <w:p w:rsidR="00532E20" w:rsidRPr="001A5A62" w:rsidRDefault="00532E20" w:rsidP="00532E2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A5A62">
              <w:rPr>
                <w:rFonts w:ascii="Times New Roman" w:hAnsi="Times New Roman" w:cs="Times New Roman"/>
              </w:rPr>
              <w:t>- Награждение лучших юных спортсменов г. Пущино (праздничная церемония)</w:t>
            </w:r>
          </w:p>
        </w:tc>
        <w:tc>
          <w:tcPr>
            <w:tcW w:w="1843" w:type="dxa"/>
            <w:gridSpan w:val="2"/>
          </w:tcPr>
          <w:p w:rsidR="00532E20" w:rsidRPr="001A5A62" w:rsidRDefault="00532E20" w:rsidP="00331BCD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15 января</w:t>
            </w:r>
          </w:p>
        </w:tc>
        <w:tc>
          <w:tcPr>
            <w:tcW w:w="1984" w:type="dxa"/>
          </w:tcPr>
          <w:p w:rsidR="00532E20" w:rsidRPr="001A5A62" w:rsidRDefault="00532E20" w:rsidP="00532E20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Воробьев М.З.</w:t>
            </w:r>
          </w:p>
          <w:p w:rsidR="00532E20" w:rsidRDefault="009450A2" w:rsidP="00532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62">
              <w:rPr>
                <w:rFonts w:ascii="Times New Roman" w:hAnsi="Times New Roman" w:cs="Times New Roman"/>
              </w:rPr>
              <w:t>8 (916) 212 08 41</w:t>
            </w:r>
          </w:p>
        </w:tc>
        <w:tc>
          <w:tcPr>
            <w:tcW w:w="1843" w:type="dxa"/>
          </w:tcPr>
          <w:p w:rsidR="00532E20" w:rsidRPr="00EB2633" w:rsidRDefault="00532E2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532E20" w:rsidRPr="00EB2633" w:rsidTr="00532E20">
        <w:trPr>
          <w:trHeight w:val="149"/>
        </w:trPr>
        <w:tc>
          <w:tcPr>
            <w:tcW w:w="608" w:type="dxa"/>
          </w:tcPr>
          <w:p w:rsidR="00532E20" w:rsidRDefault="00532E20" w:rsidP="00E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8363" w:type="dxa"/>
          </w:tcPr>
          <w:p w:rsidR="00532E20" w:rsidRPr="001A5A62" w:rsidRDefault="00532E20" w:rsidP="009450A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A5A62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9450A2" w:rsidRPr="001A5A62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</w:t>
            </w:r>
            <w:r w:rsidRPr="001A5A62">
              <w:rPr>
                <w:rFonts w:ascii="Times New Roman" w:hAnsi="Times New Roman" w:cs="Times New Roman"/>
                <w:shd w:val="clear" w:color="auto" w:fill="FFFFFF"/>
              </w:rPr>
              <w:t>Астрономического марафона</w:t>
            </w:r>
            <w:r w:rsidR="009450A2" w:rsidRPr="001A5A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A5A62">
              <w:rPr>
                <w:rFonts w:ascii="Times New Roman" w:hAnsi="Times New Roman" w:cs="Times New Roman"/>
                <w:shd w:val="clear" w:color="auto" w:fill="FFFFFF"/>
              </w:rPr>
              <w:t xml:space="preserve"> (Пущ</w:t>
            </w:r>
            <w:r w:rsidR="009450A2" w:rsidRPr="001A5A62">
              <w:rPr>
                <w:rFonts w:ascii="Times New Roman" w:hAnsi="Times New Roman" w:cs="Times New Roman"/>
                <w:shd w:val="clear" w:color="auto" w:fill="FFFFFF"/>
              </w:rPr>
              <w:t>инский О</w:t>
            </w:r>
            <w:r w:rsidRPr="001A5A62">
              <w:rPr>
                <w:rFonts w:ascii="Times New Roman" w:hAnsi="Times New Roman" w:cs="Times New Roman"/>
                <w:shd w:val="clear" w:color="auto" w:fill="FFFFFF"/>
              </w:rPr>
              <w:t>бщественный Благотворительный  фонда детского спорта)</w:t>
            </w:r>
          </w:p>
        </w:tc>
        <w:tc>
          <w:tcPr>
            <w:tcW w:w="1843" w:type="dxa"/>
            <w:gridSpan w:val="2"/>
          </w:tcPr>
          <w:p w:rsidR="00532E20" w:rsidRPr="001A5A62" w:rsidRDefault="00532E20" w:rsidP="00331BCD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16 апреля</w:t>
            </w:r>
          </w:p>
        </w:tc>
        <w:tc>
          <w:tcPr>
            <w:tcW w:w="1984" w:type="dxa"/>
          </w:tcPr>
          <w:p w:rsidR="00532E20" w:rsidRPr="001A5A62" w:rsidRDefault="00532E20" w:rsidP="00FB3AD7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Воробьев М.З.</w:t>
            </w:r>
          </w:p>
        </w:tc>
        <w:tc>
          <w:tcPr>
            <w:tcW w:w="1843" w:type="dxa"/>
          </w:tcPr>
          <w:p w:rsidR="00532E20" w:rsidRPr="00EB2633" w:rsidRDefault="00532E20" w:rsidP="007E1CC8">
            <w:pPr>
              <w:pStyle w:val="a4"/>
              <w:rPr>
                <w:sz w:val="20"/>
                <w:szCs w:val="20"/>
              </w:rPr>
            </w:pPr>
          </w:p>
        </w:tc>
      </w:tr>
      <w:tr w:rsidR="00532E20" w:rsidRPr="00EB2633" w:rsidTr="00267702">
        <w:trPr>
          <w:trHeight w:val="475"/>
        </w:trPr>
        <w:tc>
          <w:tcPr>
            <w:tcW w:w="608" w:type="dxa"/>
          </w:tcPr>
          <w:p w:rsidR="009450A2" w:rsidRPr="00EB2633" w:rsidRDefault="009450A2" w:rsidP="00EA4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8363" w:type="dxa"/>
          </w:tcPr>
          <w:p w:rsidR="00532E20" w:rsidRPr="001A5A62" w:rsidRDefault="009450A2" w:rsidP="008139B1">
            <w:pPr>
              <w:pStyle w:val="a4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 xml:space="preserve">- Организация Заокского кросса Победы </w:t>
            </w:r>
            <w:r w:rsidRPr="001A5A62">
              <w:rPr>
                <w:rFonts w:ascii="Times New Roman" w:hAnsi="Times New Roman" w:cs="Times New Roman"/>
                <w:shd w:val="clear" w:color="auto" w:fill="FFFFFF"/>
              </w:rPr>
              <w:t>(Пущинский Общественный Благотворительный  фонда детского спорта)</w:t>
            </w:r>
          </w:p>
        </w:tc>
        <w:tc>
          <w:tcPr>
            <w:tcW w:w="1843" w:type="dxa"/>
            <w:gridSpan w:val="2"/>
          </w:tcPr>
          <w:p w:rsidR="00532E20" w:rsidRPr="001A5A62" w:rsidRDefault="009450A2" w:rsidP="00404E50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7 мая</w:t>
            </w:r>
          </w:p>
        </w:tc>
        <w:tc>
          <w:tcPr>
            <w:tcW w:w="1984" w:type="dxa"/>
          </w:tcPr>
          <w:p w:rsidR="00532E20" w:rsidRPr="001A5A62" w:rsidRDefault="009450A2" w:rsidP="00A33C0B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Воробьев М.З.</w:t>
            </w:r>
          </w:p>
        </w:tc>
        <w:tc>
          <w:tcPr>
            <w:tcW w:w="1843" w:type="dxa"/>
          </w:tcPr>
          <w:p w:rsidR="00532E20" w:rsidRPr="00EB2633" w:rsidRDefault="00532E20" w:rsidP="002E660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450A2" w:rsidRPr="00EB2633" w:rsidTr="00267702">
        <w:trPr>
          <w:trHeight w:val="475"/>
        </w:trPr>
        <w:tc>
          <w:tcPr>
            <w:tcW w:w="608" w:type="dxa"/>
          </w:tcPr>
          <w:p w:rsidR="009450A2" w:rsidRDefault="009450A2" w:rsidP="00EA4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8363" w:type="dxa"/>
          </w:tcPr>
          <w:p w:rsidR="009450A2" w:rsidRPr="001A5A62" w:rsidRDefault="009450A2" w:rsidP="0066689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A5A62">
              <w:rPr>
                <w:rFonts w:ascii="Times New Roman" w:hAnsi="Times New Roman" w:cs="Times New Roman"/>
                <w:shd w:val="clear" w:color="auto" w:fill="FFFFFF"/>
              </w:rPr>
              <w:t>- Пробег «Бегом в Новый год» (Пущинский общественный Благотворительный  фонда детского спорта)</w:t>
            </w:r>
          </w:p>
        </w:tc>
        <w:tc>
          <w:tcPr>
            <w:tcW w:w="1843" w:type="dxa"/>
            <w:gridSpan w:val="2"/>
          </w:tcPr>
          <w:p w:rsidR="009450A2" w:rsidRPr="001A5A62" w:rsidRDefault="009450A2" w:rsidP="00666898">
            <w:pPr>
              <w:jc w:val="center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1984" w:type="dxa"/>
          </w:tcPr>
          <w:p w:rsidR="009450A2" w:rsidRPr="001A5A62" w:rsidRDefault="009450A2" w:rsidP="00A33C0B">
            <w:pPr>
              <w:spacing w:after="0"/>
              <w:rPr>
                <w:rFonts w:ascii="Times New Roman" w:hAnsi="Times New Roman" w:cs="Times New Roman"/>
              </w:rPr>
            </w:pPr>
            <w:r w:rsidRPr="001A5A62">
              <w:rPr>
                <w:rFonts w:ascii="Times New Roman" w:hAnsi="Times New Roman" w:cs="Times New Roman"/>
              </w:rPr>
              <w:t>Воробьев М.З.</w:t>
            </w:r>
          </w:p>
        </w:tc>
        <w:tc>
          <w:tcPr>
            <w:tcW w:w="1843" w:type="dxa"/>
          </w:tcPr>
          <w:p w:rsidR="009450A2" w:rsidRPr="00EB2633" w:rsidRDefault="009450A2" w:rsidP="002E660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072BB" w:rsidRDefault="006072BB" w:rsidP="008D487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450A2" w:rsidRDefault="009450A2" w:rsidP="0026770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450A2" w:rsidRDefault="009450A2" w:rsidP="0026770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450A2" w:rsidRDefault="009450A2" w:rsidP="0026770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450A2" w:rsidRDefault="009450A2" w:rsidP="0026770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450A2" w:rsidRDefault="009450A2" w:rsidP="0026770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1E29B6" w:rsidRDefault="001E29B6" w:rsidP="0026770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450A2" w:rsidRDefault="009450A2" w:rsidP="0026770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450A2" w:rsidRPr="009450A2" w:rsidRDefault="009450A2" w:rsidP="00267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0A2">
        <w:rPr>
          <w:rFonts w:ascii="Times New Roman" w:hAnsi="Times New Roman" w:cs="Times New Roman"/>
          <w:sz w:val="24"/>
          <w:szCs w:val="24"/>
          <w:u w:val="single"/>
        </w:rPr>
        <w:lastRenderedPageBreak/>
        <w:t>*</w:t>
      </w:r>
      <w:r w:rsidR="00267702" w:rsidRPr="009450A2">
        <w:rPr>
          <w:rFonts w:ascii="Times New Roman" w:hAnsi="Times New Roman" w:cs="Times New Roman"/>
          <w:sz w:val="24"/>
          <w:szCs w:val="24"/>
          <w:u w:val="single"/>
        </w:rPr>
        <w:t>В рамках патриотического воспитания</w:t>
      </w:r>
      <w:r w:rsidR="00267702" w:rsidRPr="009450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50A2" w:rsidRDefault="0026770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450A2">
        <w:rPr>
          <w:rFonts w:ascii="Times New Roman" w:hAnsi="Times New Roman" w:cs="Times New Roman"/>
          <w:sz w:val="24"/>
          <w:szCs w:val="24"/>
        </w:rPr>
        <w:t xml:space="preserve">Вечер памяти Я.М. </w:t>
      </w:r>
      <w:proofErr w:type="spellStart"/>
      <w:r w:rsidRPr="009450A2">
        <w:rPr>
          <w:rFonts w:ascii="Times New Roman" w:hAnsi="Times New Roman" w:cs="Times New Roman"/>
          <w:sz w:val="24"/>
          <w:szCs w:val="24"/>
        </w:rPr>
        <w:t>Непочатова</w:t>
      </w:r>
      <w:proofErr w:type="spellEnd"/>
      <w:r w:rsidRPr="009450A2">
        <w:rPr>
          <w:rFonts w:ascii="Times New Roman" w:hAnsi="Times New Roman" w:cs="Times New Roman"/>
          <w:sz w:val="24"/>
          <w:szCs w:val="24"/>
        </w:rPr>
        <w:t xml:space="preserve">, малолетнего узника  фашистских </w:t>
      </w:r>
      <w:proofErr w:type="spellStart"/>
      <w:proofErr w:type="gramStart"/>
      <w:r w:rsidRPr="009450A2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9450A2">
        <w:rPr>
          <w:rFonts w:ascii="Times New Roman" w:hAnsi="Times New Roman" w:cs="Times New Roman"/>
          <w:sz w:val="24"/>
          <w:szCs w:val="24"/>
        </w:rPr>
        <w:t xml:space="preserve"> лагерей</w:t>
      </w:r>
      <w:proofErr w:type="gramEnd"/>
      <w:r w:rsidRPr="009450A2">
        <w:rPr>
          <w:rFonts w:ascii="Times New Roman" w:hAnsi="Times New Roman" w:cs="Times New Roman"/>
          <w:sz w:val="24"/>
          <w:szCs w:val="24"/>
        </w:rPr>
        <w:t xml:space="preserve">  (апрель); </w:t>
      </w:r>
    </w:p>
    <w:p w:rsidR="009450A2" w:rsidRDefault="0026770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450A2">
        <w:rPr>
          <w:rFonts w:ascii="Times New Roman" w:hAnsi="Times New Roman" w:cs="Times New Roman"/>
          <w:sz w:val="24"/>
          <w:szCs w:val="24"/>
        </w:rPr>
        <w:t xml:space="preserve">Участие в Диктанте Победы-2022   (май); </w:t>
      </w:r>
    </w:p>
    <w:p w:rsidR="009450A2" w:rsidRDefault="009450A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67702" w:rsidRPr="009450A2">
        <w:rPr>
          <w:rFonts w:ascii="Times New Roman" w:hAnsi="Times New Roman" w:cs="Times New Roman"/>
          <w:sz w:val="24"/>
          <w:szCs w:val="24"/>
        </w:rPr>
        <w:t>кции к Дню памяти и скорби (22 июня)</w:t>
      </w:r>
      <w:proofErr w:type="gramStart"/>
      <w:r w:rsidR="00267702" w:rsidRPr="009450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67702" w:rsidRDefault="0026770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450A2">
        <w:rPr>
          <w:rFonts w:ascii="Times New Roman" w:hAnsi="Times New Roman" w:cs="Times New Roman"/>
          <w:sz w:val="24"/>
          <w:szCs w:val="24"/>
        </w:rPr>
        <w:t xml:space="preserve"> Участие в акции «Мы помним тебя, Неизвестный солдат» (3 дек.</w:t>
      </w:r>
      <w:r w:rsidR="009450A2">
        <w:rPr>
          <w:rFonts w:ascii="Times New Roman" w:hAnsi="Times New Roman" w:cs="Times New Roman"/>
          <w:sz w:val="24"/>
          <w:szCs w:val="24"/>
        </w:rPr>
        <w:t>)</w:t>
      </w:r>
    </w:p>
    <w:p w:rsidR="009450A2" w:rsidRDefault="009450A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450A2" w:rsidRDefault="009450A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450A2" w:rsidRPr="009450A2" w:rsidRDefault="009450A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450A2" w:rsidRDefault="00267702" w:rsidP="009450A2">
      <w:pPr>
        <w:pStyle w:val="a4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9450A2">
        <w:rPr>
          <w:rFonts w:ascii="Times New Roman" w:hAnsi="Times New Roman" w:cs="Times New Roman"/>
          <w:sz w:val="24"/>
          <w:szCs w:val="24"/>
          <w:u w:val="single"/>
        </w:rPr>
        <w:t xml:space="preserve">В рамках литературного, эстетико-просветительского направления: </w:t>
      </w:r>
    </w:p>
    <w:p w:rsidR="009450A2" w:rsidRDefault="009450A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Стихо</w:t>
      </w:r>
      <w:r w:rsidR="00267702" w:rsidRPr="009450A2">
        <w:rPr>
          <w:rFonts w:ascii="Times New Roman" w:hAnsi="Times New Roman" w:cs="Times New Roman"/>
          <w:sz w:val="24"/>
          <w:szCs w:val="24"/>
          <w:u w:val="single"/>
        </w:rPr>
        <w:t>ворот</w:t>
      </w:r>
      <w:proofErr w:type="spellEnd"/>
      <w:r w:rsidR="00267702" w:rsidRPr="009450A2">
        <w:rPr>
          <w:rFonts w:ascii="Times New Roman" w:hAnsi="Times New Roman" w:cs="Times New Roman"/>
          <w:sz w:val="24"/>
          <w:szCs w:val="24"/>
          <w:u w:val="single"/>
        </w:rPr>
        <w:t xml:space="preserve">»- к Всемирному дню поэзии (март); </w:t>
      </w:r>
    </w:p>
    <w:p w:rsidR="00267702" w:rsidRPr="009450A2" w:rsidRDefault="00267702" w:rsidP="009450A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450A2">
        <w:rPr>
          <w:rFonts w:ascii="Times New Roman" w:hAnsi="Times New Roman" w:cs="Times New Roman"/>
          <w:sz w:val="24"/>
          <w:szCs w:val="24"/>
          <w:u w:val="single"/>
        </w:rPr>
        <w:t>«Первый чтецкий марафон» (апрель)</w:t>
      </w:r>
    </w:p>
    <w:sectPr w:rsidR="00267702" w:rsidRPr="009450A2" w:rsidSect="009C1F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60B6A"/>
    <w:multiLevelType w:val="hybridMultilevel"/>
    <w:tmpl w:val="C882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7376E"/>
    <w:multiLevelType w:val="hybridMultilevel"/>
    <w:tmpl w:val="3524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A6"/>
    <w:rsid w:val="00006E6A"/>
    <w:rsid w:val="00011479"/>
    <w:rsid w:val="00035D34"/>
    <w:rsid w:val="00037F33"/>
    <w:rsid w:val="000549C2"/>
    <w:rsid w:val="000B40D7"/>
    <w:rsid w:val="000E00EF"/>
    <w:rsid w:val="000F4563"/>
    <w:rsid w:val="00120C6B"/>
    <w:rsid w:val="001539FA"/>
    <w:rsid w:val="00153E3E"/>
    <w:rsid w:val="001709F3"/>
    <w:rsid w:val="001A3AA3"/>
    <w:rsid w:val="001A5A62"/>
    <w:rsid w:val="001E29B6"/>
    <w:rsid w:val="001E4048"/>
    <w:rsid w:val="002575AC"/>
    <w:rsid w:val="00263713"/>
    <w:rsid w:val="00267702"/>
    <w:rsid w:val="002A0E70"/>
    <w:rsid w:val="002E444E"/>
    <w:rsid w:val="002E5DAA"/>
    <w:rsid w:val="00331BCD"/>
    <w:rsid w:val="00386DEC"/>
    <w:rsid w:val="003A53F1"/>
    <w:rsid w:val="003B0E60"/>
    <w:rsid w:val="00404E50"/>
    <w:rsid w:val="004242B5"/>
    <w:rsid w:val="004A3065"/>
    <w:rsid w:val="004D287E"/>
    <w:rsid w:val="004D3CB8"/>
    <w:rsid w:val="004D7E3A"/>
    <w:rsid w:val="004E24D1"/>
    <w:rsid w:val="004F735F"/>
    <w:rsid w:val="00532E20"/>
    <w:rsid w:val="00554734"/>
    <w:rsid w:val="005A5911"/>
    <w:rsid w:val="005D1793"/>
    <w:rsid w:val="006072BB"/>
    <w:rsid w:val="00623B80"/>
    <w:rsid w:val="006630DC"/>
    <w:rsid w:val="00684409"/>
    <w:rsid w:val="00692F31"/>
    <w:rsid w:val="006D3B10"/>
    <w:rsid w:val="006F64A0"/>
    <w:rsid w:val="00760E7E"/>
    <w:rsid w:val="0078112F"/>
    <w:rsid w:val="007E1CC8"/>
    <w:rsid w:val="0080767B"/>
    <w:rsid w:val="008139B1"/>
    <w:rsid w:val="00841BAA"/>
    <w:rsid w:val="0087714F"/>
    <w:rsid w:val="008A0C7D"/>
    <w:rsid w:val="008B044B"/>
    <w:rsid w:val="008D4877"/>
    <w:rsid w:val="009450A2"/>
    <w:rsid w:val="009F725D"/>
    <w:rsid w:val="00A26DDE"/>
    <w:rsid w:val="00A33C0B"/>
    <w:rsid w:val="00A755F8"/>
    <w:rsid w:val="00AB2F01"/>
    <w:rsid w:val="00B2620C"/>
    <w:rsid w:val="00B31900"/>
    <w:rsid w:val="00B37244"/>
    <w:rsid w:val="00B46E36"/>
    <w:rsid w:val="00B50A6D"/>
    <w:rsid w:val="00B52D54"/>
    <w:rsid w:val="00B65270"/>
    <w:rsid w:val="00BA0B7F"/>
    <w:rsid w:val="00BC2014"/>
    <w:rsid w:val="00C24781"/>
    <w:rsid w:val="00C774C6"/>
    <w:rsid w:val="00C930E6"/>
    <w:rsid w:val="00CB378A"/>
    <w:rsid w:val="00CF0ABD"/>
    <w:rsid w:val="00D30982"/>
    <w:rsid w:val="00D75F56"/>
    <w:rsid w:val="00DB4447"/>
    <w:rsid w:val="00E02C4B"/>
    <w:rsid w:val="00E053A6"/>
    <w:rsid w:val="00E12F97"/>
    <w:rsid w:val="00E73265"/>
    <w:rsid w:val="00E77185"/>
    <w:rsid w:val="00E820A8"/>
    <w:rsid w:val="00EA0766"/>
    <w:rsid w:val="00EB2633"/>
    <w:rsid w:val="00EC6F79"/>
    <w:rsid w:val="00EE48F1"/>
    <w:rsid w:val="00F15170"/>
    <w:rsid w:val="00FA08DE"/>
    <w:rsid w:val="00FB3AD7"/>
    <w:rsid w:val="00FB42B2"/>
    <w:rsid w:val="00FC36DF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A6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3A6"/>
    <w:rPr>
      <w:color w:val="0000FF"/>
      <w:u w:val="single"/>
    </w:rPr>
  </w:style>
  <w:style w:type="paragraph" w:styleId="a4">
    <w:name w:val="No Spacing"/>
    <w:link w:val="a5"/>
    <w:uiPriority w:val="99"/>
    <w:qFormat/>
    <w:rsid w:val="00E053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55F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99"/>
    <w:rsid w:val="00EC6F79"/>
  </w:style>
  <w:style w:type="paragraph" w:customStyle="1" w:styleId="228bf8a64b8551e1msonormal">
    <w:name w:val="228bf8a64b8551e1msonormal"/>
    <w:basedOn w:val="a"/>
    <w:rsid w:val="00C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A6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3A6"/>
    <w:rPr>
      <w:color w:val="0000FF"/>
      <w:u w:val="single"/>
    </w:rPr>
  </w:style>
  <w:style w:type="paragraph" w:styleId="a4">
    <w:name w:val="No Spacing"/>
    <w:link w:val="a5"/>
    <w:uiPriority w:val="99"/>
    <w:qFormat/>
    <w:rsid w:val="00E053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55F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99"/>
    <w:rsid w:val="00EC6F79"/>
  </w:style>
  <w:style w:type="paragraph" w:customStyle="1" w:styleId="228bf8a64b8551e1msonormal">
    <w:name w:val="228bf8a64b8551e1msonormal"/>
    <w:basedOn w:val="a"/>
    <w:rsid w:val="00C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3EFE-B4E6-40BC-BF5E-95282138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2021-12-27T07:48:00Z</cp:lastPrinted>
  <dcterms:created xsi:type="dcterms:W3CDTF">2021-12-01T11:12:00Z</dcterms:created>
  <dcterms:modified xsi:type="dcterms:W3CDTF">2021-12-27T07:49:00Z</dcterms:modified>
</cp:coreProperties>
</file>